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3828" w:type="dxa"/>
        <w:tblInd w:w="-885" w:type="dxa"/>
        <w:tblLook w:val="04A0" w:firstRow="1" w:lastRow="0" w:firstColumn="1" w:lastColumn="0" w:noHBand="0" w:noVBand="1"/>
      </w:tblPr>
      <w:tblGrid>
        <w:gridCol w:w="2269"/>
        <w:gridCol w:w="1559"/>
      </w:tblGrid>
      <w:tr w:rsidR="00AA4689" w:rsidRPr="00490999" w14:paraId="5B627962" w14:textId="77777777" w:rsidTr="00A0412B">
        <w:trPr>
          <w:trHeight w:val="374"/>
        </w:trPr>
        <w:tc>
          <w:tcPr>
            <w:tcW w:w="2269" w:type="dxa"/>
            <w:shd w:val="clear" w:color="auto" w:fill="D6E3BC" w:themeFill="accent3" w:themeFillTint="66"/>
            <w:vAlign w:val="center"/>
          </w:tcPr>
          <w:p w14:paraId="7BD01743" w14:textId="77777777" w:rsidR="00AA4689" w:rsidRPr="00490999" w:rsidRDefault="00AA4689" w:rsidP="00A0412B">
            <w:pPr>
              <w:jc w:val="left"/>
              <w:rPr>
                <w:rFonts w:ascii="Arial" w:hAnsi="Arial" w:cs="Arial"/>
                <w:b/>
                <w:u w:val="single"/>
                <w:lang w:val="es-MX"/>
              </w:rPr>
            </w:pPr>
            <w:r w:rsidRPr="00490999">
              <w:rPr>
                <w:rFonts w:ascii="Arial" w:hAnsi="Arial" w:cs="Arial"/>
                <w:b/>
              </w:rPr>
              <w:t xml:space="preserve">Supervisión </w:t>
            </w:r>
            <w:proofErr w:type="spellStart"/>
            <w:r w:rsidRPr="00490999">
              <w:rPr>
                <w:rFonts w:ascii="Arial" w:hAnsi="Arial" w:cs="Arial"/>
                <w:b/>
              </w:rPr>
              <w:t>Nº</w:t>
            </w:r>
            <w:proofErr w:type="spellEnd"/>
          </w:p>
        </w:tc>
        <w:tc>
          <w:tcPr>
            <w:tcW w:w="1559" w:type="dxa"/>
            <w:vAlign w:val="center"/>
          </w:tcPr>
          <w:p w14:paraId="791951C2" w14:textId="7A5F2981" w:rsidR="00557D00" w:rsidRPr="004B3853" w:rsidRDefault="008D0B18" w:rsidP="00557D00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0</w:t>
            </w:r>
            <w:r w:rsidR="00C62185">
              <w:rPr>
                <w:rFonts w:ascii="Arial" w:hAnsi="Arial" w:cs="Arial"/>
                <w:b/>
                <w:lang w:val="es-MX"/>
              </w:rPr>
              <w:t>3</w:t>
            </w:r>
          </w:p>
        </w:tc>
      </w:tr>
    </w:tbl>
    <w:p w14:paraId="6BD792D2" w14:textId="77777777" w:rsidR="00AA4689" w:rsidRPr="00490999" w:rsidRDefault="00AA4689" w:rsidP="00AA4689">
      <w:pPr>
        <w:ind w:hanging="851"/>
        <w:jc w:val="both"/>
        <w:rPr>
          <w:rFonts w:ascii="Arial" w:hAnsi="Arial" w:cs="Arial"/>
        </w:rPr>
      </w:pPr>
    </w:p>
    <w:tbl>
      <w:tblPr>
        <w:tblStyle w:val="Tablaconcuadrcula"/>
        <w:tblW w:w="10061" w:type="dxa"/>
        <w:tblInd w:w="-852" w:type="dxa"/>
        <w:tblLook w:val="04A0" w:firstRow="1" w:lastRow="0" w:firstColumn="1" w:lastColumn="0" w:noHBand="0" w:noVBand="1"/>
      </w:tblPr>
      <w:tblGrid>
        <w:gridCol w:w="5030"/>
        <w:gridCol w:w="628"/>
        <w:gridCol w:w="1887"/>
        <w:gridCol w:w="532"/>
        <w:gridCol w:w="1984"/>
      </w:tblGrid>
      <w:tr w:rsidR="00AA4689" w:rsidRPr="00490999" w14:paraId="507FC302" w14:textId="77777777" w:rsidTr="00A0412B">
        <w:tc>
          <w:tcPr>
            <w:tcW w:w="10061" w:type="dxa"/>
            <w:gridSpan w:val="5"/>
            <w:shd w:val="clear" w:color="auto" w:fill="D6E3BC" w:themeFill="accent3" w:themeFillTint="66"/>
            <w:vAlign w:val="center"/>
          </w:tcPr>
          <w:p w14:paraId="4828638C" w14:textId="77777777" w:rsidR="00AA4689" w:rsidRPr="00490999" w:rsidRDefault="00AA4689" w:rsidP="00AA468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</w:rPr>
            </w:pPr>
            <w:r w:rsidRPr="00490999">
              <w:rPr>
                <w:rFonts w:ascii="Arial" w:hAnsi="Arial" w:cs="Arial"/>
                <w:b/>
              </w:rPr>
              <w:t>DATOS GENERALES</w:t>
            </w:r>
          </w:p>
        </w:tc>
      </w:tr>
      <w:tr w:rsidR="00AA4689" w:rsidRPr="00490999" w14:paraId="6533A819" w14:textId="77777777" w:rsidTr="00A0412B">
        <w:tc>
          <w:tcPr>
            <w:tcW w:w="10061" w:type="dxa"/>
            <w:gridSpan w:val="5"/>
            <w:tcBorders>
              <w:left w:val="nil"/>
              <w:right w:val="nil"/>
            </w:tcBorders>
            <w:vAlign w:val="center"/>
          </w:tcPr>
          <w:p w14:paraId="5068F2B3" w14:textId="77777777" w:rsidR="00AA4689" w:rsidRPr="00490999" w:rsidRDefault="00AA4689" w:rsidP="00A0412B">
            <w:pPr>
              <w:pStyle w:val="Sinespaciado"/>
              <w:rPr>
                <w:rFonts w:ascii="Arial" w:hAnsi="Arial" w:cs="Arial"/>
              </w:rPr>
            </w:pPr>
          </w:p>
        </w:tc>
      </w:tr>
      <w:tr w:rsidR="00AA4689" w:rsidRPr="00490999" w14:paraId="566BC773" w14:textId="77777777" w:rsidTr="008D0B18">
        <w:trPr>
          <w:trHeight w:val="113"/>
        </w:trPr>
        <w:tc>
          <w:tcPr>
            <w:tcW w:w="5030" w:type="dxa"/>
            <w:vAlign w:val="center"/>
          </w:tcPr>
          <w:p w14:paraId="09C4B694" w14:textId="77777777" w:rsidR="00AA4689" w:rsidRPr="00490999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</w:rPr>
            </w:pPr>
            <w:r w:rsidRPr="00490999">
              <w:rPr>
                <w:rFonts w:ascii="Arial" w:hAnsi="Arial" w:cs="Arial"/>
                <w:b/>
              </w:rPr>
              <w:t>PERIODO DEL INFORME (DD-MM-AAAA)</w:t>
            </w:r>
          </w:p>
        </w:tc>
        <w:tc>
          <w:tcPr>
            <w:tcW w:w="628" w:type="dxa"/>
            <w:vAlign w:val="center"/>
          </w:tcPr>
          <w:p w14:paraId="5A9D0A08" w14:textId="77777777" w:rsidR="00AA4689" w:rsidRPr="00490999" w:rsidRDefault="00AA4689" w:rsidP="00A0412B">
            <w:pPr>
              <w:pStyle w:val="Sinespaciado"/>
              <w:rPr>
                <w:rFonts w:ascii="Arial" w:hAnsi="Arial" w:cs="Arial"/>
              </w:rPr>
            </w:pPr>
            <w:r w:rsidRPr="00216E09">
              <w:rPr>
                <w:rFonts w:ascii="Arial" w:hAnsi="Arial" w:cs="Arial"/>
              </w:rPr>
              <w:t>Del</w:t>
            </w:r>
          </w:p>
        </w:tc>
        <w:tc>
          <w:tcPr>
            <w:tcW w:w="1887" w:type="dxa"/>
            <w:vAlign w:val="center"/>
          </w:tcPr>
          <w:p w14:paraId="5596AC92" w14:textId="6290A0A5" w:rsidR="00AA4689" w:rsidRPr="005138C8" w:rsidRDefault="008D0B18" w:rsidP="00A0412B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5138C8">
              <w:rPr>
                <w:rFonts w:ascii="Arial" w:hAnsi="Arial" w:cs="Arial"/>
                <w:sz w:val="20"/>
                <w:szCs w:val="20"/>
              </w:rPr>
              <w:t>3</w:t>
            </w:r>
            <w:r w:rsidR="00C62185">
              <w:rPr>
                <w:rFonts w:ascii="Arial" w:hAnsi="Arial" w:cs="Arial"/>
                <w:sz w:val="20"/>
                <w:szCs w:val="20"/>
              </w:rPr>
              <w:t>0</w:t>
            </w:r>
            <w:r w:rsidR="00AE7419" w:rsidRPr="005138C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C62185">
              <w:rPr>
                <w:rFonts w:ascii="Arial" w:hAnsi="Arial" w:cs="Arial"/>
                <w:sz w:val="20"/>
                <w:szCs w:val="20"/>
              </w:rPr>
              <w:t>septiembre</w:t>
            </w:r>
            <w:r w:rsidR="00AE7419" w:rsidRPr="005138C8">
              <w:rPr>
                <w:rFonts w:ascii="Arial" w:hAnsi="Arial" w:cs="Arial"/>
                <w:sz w:val="20"/>
                <w:szCs w:val="20"/>
              </w:rPr>
              <w:t xml:space="preserve"> de 2025</w:t>
            </w:r>
          </w:p>
        </w:tc>
        <w:tc>
          <w:tcPr>
            <w:tcW w:w="532" w:type="dxa"/>
            <w:vAlign w:val="center"/>
          </w:tcPr>
          <w:p w14:paraId="10674AD0" w14:textId="77777777" w:rsidR="00AA4689" w:rsidRPr="005138C8" w:rsidRDefault="00AA4689" w:rsidP="00A0412B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5138C8">
              <w:rPr>
                <w:rFonts w:ascii="Arial" w:hAnsi="Arial" w:cs="Arial"/>
                <w:sz w:val="20"/>
                <w:szCs w:val="20"/>
              </w:rPr>
              <w:t>al</w:t>
            </w:r>
          </w:p>
        </w:tc>
        <w:tc>
          <w:tcPr>
            <w:tcW w:w="1984" w:type="dxa"/>
            <w:vAlign w:val="center"/>
          </w:tcPr>
          <w:p w14:paraId="65ADC502" w14:textId="6EB4C9DF" w:rsidR="00AA4689" w:rsidRPr="005138C8" w:rsidRDefault="008D0B18" w:rsidP="00A0412B">
            <w:pPr>
              <w:pStyle w:val="Sinespaciado"/>
              <w:rPr>
                <w:rFonts w:ascii="Arial" w:hAnsi="Arial" w:cs="Arial"/>
                <w:sz w:val="20"/>
                <w:szCs w:val="20"/>
              </w:rPr>
            </w:pPr>
            <w:r w:rsidRPr="005138C8">
              <w:rPr>
                <w:rFonts w:ascii="Arial" w:hAnsi="Arial" w:cs="Arial"/>
                <w:sz w:val="20"/>
                <w:szCs w:val="20"/>
              </w:rPr>
              <w:t>29</w:t>
            </w:r>
            <w:r w:rsidR="00AE7419" w:rsidRPr="005138C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C62185">
              <w:rPr>
                <w:rFonts w:ascii="Arial" w:hAnsi="Arial" w:cs="Arial"/>
                <w:sz w:val="20"/>
                <w:szCs w:val="20"/>
              </w:rPr>
              <w:t xml:space="preserve">octubre </w:t>
            </w:r>
            <w:r w:rsidR="00AE7419" w:rsidRPr="005138C8">
              <w:rPr>
                <w:rFonts w:ascii="Arial" w:hAnsi="Arial" w:cs="Arial"/>
                <w:sz w:val="20"/>
                <w:szCs w:val="20"/>
              </w:rPr>
              <w:t>de 2025</w:t>
            </w:r>
          </w:p>
        </w:tc>
      </w:tr>
    </w:tbl>
    <w:p w14:paraId="7FCF6BED" w14:textId="77777777" w:rsidR="00AA4689" w:rsidRPr="00490999" w:rsidRDefault="00AA4689" w:rsidP="00AA4689">
      <w:pPr>
        <w:jc w:val="both"/>
        <w:rPr>
          <w:rFonts w:ascii="Arial" w:hAnsi="Arial" w:cs="Arial"/>
        </w:rPr>
      </w:pPr>
    </w:p>
    <w:tbl>
      <w:tblPr>
        <w:tblStyle w:val="Tablaconcuadrcula"/>
        <w:tblW w:w="10065" w:type="dxa"/>
        <w:tblInd w:w="-866" w:type="dxa"/>
        <w:tblLook w:val="04A0" w:firstRow="1" w:lastRow="0" w:firstColumn="1" w:lastColumn="0" w:noHBand="0" w:noVBand="1"/>
      </w:tblPr>
      <w:tblGrid>
        <w:gridCol w:w="3828"/>
        <w:gridCol w:w="6237"/>
      </w:tblGrid>
      <w:tr w:rsidR="00AA4689" w:rsidRPr="00490999" w14:paraId="0166847F" w14:textId="77777777" w:rsidTr="00A0412B">
        <w:trPr>
          <w:trHeight w:val="340"/>
        </w:trPr>
        <w:tc>
          <w:tcPr>
            <w:tcW w:w="10065" w:type="dxa"/>
            <w:gridSpan w:val="2"/>
            <w:shd w:val="clear" w:color="auto" w:fill="D9D9D9" w:themeFill="background1" w:themeFillShade="D9"/>
            <w:vAlign w:val="center"/>
          </w:tcPr>
          <w:p w14:paraId="536C6B8B" w14:textId="77777777" w:rsidR="00AA4689" w:rsidRPr="00490999" w:rsidRDefault="00AA4689" w:rsidP="00A0412B">
            <w:pPr>
              <w:pStyle w:val="Sinespaciado"/>
              <w:rPr>
                <w:rFonts w:ascii="Arial" w:hAnsi="Arial" w:cs="Arial"/>
              </w:rPr>
            </w:pPr>
            <w:r w:rsidRPr="00490999">
              <w:rPr>
                <w:rFonts w:ascii="Arial" w:hAnsi="Arial" w:cs="Arial"/>
                <w:b/>
              </w:rPr>
              <w:t xml:space="preserve">DATOS </w:t>
            </w:r>
            <w:r>
              <w:rPr>
                <w:rFonts w:ascii="Arial" w:hAnsi="Arial" w:cs="Arial"/>
                <w:b/>
              </w:rPr>
              <w:t xml:space="preserve">DEL </w:t>
            </w:r>
            <w:r w:rsidRPr="00490999">
              <w:rPr>
                <w:rFonts w:ascii="Arial" w:hAnsi="Arial" w:cs="Arial"/>
                <w:b/>
              </w:rPr>
              <w:t>CONTRATO</w:t>
            </w:r>
          </w:p>
        </w:tc>
      </w:tr>
      <w:tr w:rsidR="00AA4689" w:rsidRPr="002B551D" w14:paraId="7C4E41D0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54F5BD2C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Numero de Contrato</w:t>
            </w:r>
          </w:p>
        </w:tc>
        <w:tc>
          <w:tcPr>
            <w:tcW w:w="6237" w:type="dxa"/>
            <w:vAlign w:val="center"/>
          </w:tcPr>
          <w:p w14:paraId="7267344C" w14:textId="363EEF98" w:rsidR="00AA4689" w:rsidRPr="002B551D" w:rsidRDefault="00412A39" w:rsidP="00A041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CPS </w:t>
            </w:r>
            <w:r w:rsidR="00AE7419">
              <w:rPr>
                <w:rFonts w:ascii="Arial" w:hAnsi="Arial" w:cs="Arial"/>
                <w:sz w:val="20"/>
                <w:szCs w:val="20"/>
              </w:rPr>
              <w:t>124</w:t>
            </w:r>
            <w:r>
              <w:rPr>
                <w:rFonts w:ascii="Arial" w:hAnsi="Arial" w:cs="Arial"/>
                <w:sz w:val="20"/>
                <w:szCs w:val="20"/>
              </w:rPr>
              <w:t>-2025</w:t>
            </w:r>
          </w:p>
        </w:tc>
      </w:tr>
      <w:tr w:rsidR="00AA4689" w:rsidRPr="002B551D" w14:paraId="42AF5C34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13FD2A7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Fecha de Contrato</w:t>
            </w:r>
          </w:p>
        </w:tc>
        <w:tc>
          <w:tcPr>
            <w:tcW w:w="6237" w:type="dxa"/>
            <w:vAlign w:val="center"/>
          </w:tcPr>
          <w:p w14:paraId="688147E0" w14:textId="2DE94348" w:rsidR="00AA4689" w:rsidRPr="009916FB" w:rsidRDefault="009916FB" w:rsidP="00A0412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6FB">
              <w:rPr>
                <w:rFonts w:ascii="Arial" w:hAnsi="Arial" w:cs="Arial"/>
                <w:sz w:val="20"/>
                <w:szCs w:val="20"/>
              </w:rPr>
              <w:t>31 de julio de 2025</w:t>
            </w:r>
          </w:p>
        </w:tc>
      </w:tr>
      <w:tr w:rsidR="0067784A" w:rsidRPr="002B551D" w14:paraId="1CF4EDD1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23FC82A1" w14:textId="501D00FE" w:rsidR="0067784A" w:rsidRPr="002B551D" w:rsidRDefault="0067784A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 xml:space="preserve">Certificado de disponibilidad Presupuestal </w:t>
            </w:r>
          </w:p>
        </w:tc>
        <w:tc>
          <w:tcPr>
            <w:tcW w:w="6237" w:type="dxa"/>
            <w:vAlign w:val="center"/>
          </w:tcPr>
          <w:p w14:paraId="292C20D9" w14:textId="5C1A4A9C" w:rsidR="0067784A" w:rsidRPr="002B551D" w:rsidRDefault="00E2514D" w:rsidP="00A0412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7419">
              <w:rPr>
                <w:rFonts w:ascii="Arial" w:hAnsi="Arial" w:cs="Arial"/>
                <w:sz w:val="20"/>
                <w:szCs w:val="20"/>
              </w:rPr>
              <w:t xml:space="preserve">0813 </w:t>
            </w:r>
            <w:r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AE7419">
              <w:rPr>
                <w:rFonts w:ascii="Arial" w:hAnsi="Arial" w:cs="Arial"/>
                <w:sz w:val="20"/>
                <w:szCs w:val="20"/>
              </w:rPr>
              <w:t>29</w:t>
            </w:r>
            <w:r>
              <w:rPr>
                <w:rFonts w:ascii="Arial" w:hAnsi="Arial" w:cs="Arial"/>
                <w:sz w:val="20"/>
                <w:szCs w:val="20"/>
              </w:rPr>
              <w:t>/0</w:t>
            </w:r>
            <w:r w:rsidR="00AE7419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/2025</w:t>
            </w:r>
          </w:p>
        </w:tc>
      </w:tr>
      <w:tr w:rsidR="0067784A" w:rsidRPr="002B551D" w14:paraId="3A393C4A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5F9E1756" w14:textId="03BBF0A0" w:rsidR="0067784A" w:rsidRPr="002B551D" w:rsidRDefault="0067784A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 xml:space="preserve">Certificado de Registro Presupuestal </w:t>
            </w:r>
          </w:p>
        </w:tc>
        <w:tc>
          <w:tcPr>
            <w:tcW w:w="6237" w:type="dxa"/>
            <w:vAlign w:val="center"/>
          </w:tcPr>
          <w:p w14:paraId="4EF22318" w14:textId="6B7904AD" w:rsidR="0067784A" w:rsidRPr="002B551D" w:rsidRDefault="00E2514D" w:rsidP="00A0412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7419">
              <w:rPr>
                <w:rFonts w:ascii="Arial" w:hAnsi="Arial" w:cs="Arial"/>
                <w:sz w:val="20"/>
                <w:szCs w:val="20"/>
              </w:rPr>
              <w:t xml:space="preserve">1041 </w:t>
            </w:r>
            <w:r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AE7419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1/0</w:t>
            </w:r>
            <w:r w:rsidR="00AE7419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/2025</w:t>
            </w:r>
          </w:p>
        </w:tc>
      </w:tr>
      <w:tr w:rsidR="00AA4689" w:rsidRPr="002B551D" w14:paraId="516C197A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5C710C15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Tipo de Contrato</w:t>
            </w:r>
          </w:p>
        </w:tc>
        <w:tc>
          <w:tcPr>
            <w:tcW w:w="6237" w:type="dxa"/>
            <w:vAlign w:val="center"/>
          </w:tcPr>
          <w:p w14:paraId="77E96F9F" w14:textId="1CF4F07A" w:rsidR="00AA4689" w:rsidRPr="002B551D" w:rsidRDefault="00412A39" w:rsidP="00A0412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Prestación de Servicios  </w:t>
            </w:r>
          </w:p>
        </w:tc>
      </w:tr>
      <w:tr w:rsidR="00AA4689" w:rsidRPr="002B551D" w14:paraId="39EDFBD1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3B1A3AC2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Objeto del Contrato</w:t>
            </w:r>
          </w:p>
        </w:tc>
        <w:tc>
          <w:tcPr>
            <w:tcW w:w="6237" w:type="dxa"/>
            <w:vAlign w:val="center"/>
          </w:tcPr>
          <w:p w14:paraId="784CEB5B" w14:textId="7A4BE451" w:rsidR="00AA4689" w:rsidRPr="002B551D" w:rsidRDefault="00412A39" w:rsidP="00A0412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2668">
              <w:rPr>
                <w:rFonts w:ascii="Arial" w:hAnsi="Arial" w:cs="Arial"/>
                <w:sz w:val="20"/>
                <w:szCs w:val="20"/>
                <w:lang w:val="es-ES_tradnl"/>
              </w:rPr>
              <w:t>“CONTRATO DE PRESTACIÓN DE SERVICIOS PARA BRINDAR APOYO A LA SECRETARIA DE PLANEACIÓN E INFRAESTRUCTURA EN EL CUIDADO, CUSTODIA Y CONSERVACIÓN DE LA INFRAESTRUCTURA DEPORTIVA DEL MUNICIPIO DE CÓRDOBA QUINDÍO EN CUMPLIMIENTO DEL PLAN DE DESARROLLO “RETOMEMOS EL CAMINO 2024-2027”.</w:t>
            </w:r>
          </w:p>
        </w:tc>
      </w:tr>
      <w:tr w:rsidR="00AA4689" w:rsidRPr="002B551D" w14:paraId="3D74175D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79E26135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Contratista</w:t>
            </w:r>
          </w:p>
        </w:tc>
        <w:tc>
          <w:tcPr>
            <w:tcW w:w="6237" w:type="dxa"/>
            <w:vAlign w:val="center"/>
          </w:tcPr>
          <w:p w14:paraId="7CB817C0" w14:textId="2BF2CD54" w:rsidR="00AA4689" w:rsidRPr="00412A39" w:rsidRDefault="00412A39" w:rsidP="00A0412B">
            <w:pPr>
              <w:pStyle w:val="Sinespaciad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bookmarkStart w:id="0" w:name="_Hlk156843723"/>
            <w:r w:rsidRPr="00412A39">
              <w:rPr>
                <w:rFonts w:ascii="Arial" w:eastAsia="Times New Roman" w:hAnsi="Arial" w:cs="Arial"/>
                <w:bCs/>
                <w:sz w:val="20"/>
                <w:szCs w:val="20"/>
              </w:rPr>
              <w:t>RUBIEL DURAN GUERRERO</w:t>
            </w:r>
            <w:bookmarkEnd w:id="0"/>
            <w:r w:rsidRPr="00412A39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 </w:t>
            </w:r>
          </w:p>
        </w:tc>
      </w:tr>
      <w:tr w:rsidR="00AA4689" w:rsidRPr="002B551D" w14:paraId="246AD04E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29B112F1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Identificación Contratista</w:t>
            </w:r>
          </w:p>
        </w:tc>
        <w:tc>
          <w:tcPr>
            <w:tcW w:w="6237" w:type="dxa"/>
            <w:vAlign w:val="center"/>
          </w:tcPr>
          <w:p w14:paraId="09307E52" w14:textId="5AD8D84E" w:rsidR="00AA4689" w:rsidRPr="002B551D" w:rsidRDefault="00412A39" w:rsidP="00A0412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C.C. </w:t>
            </w:r>
            <w:r w:rsidRPr="009906CF">
              <w:rPr>
                <w:rFonts w:ascii="Arial" w:eastAsia="SimSun" w:hAnsi="Arial" w:cs="Arial"/>
                <w:lang w:eastAsia="zh-CN"/>
              </w:rPr>
              <w:t>4.403.193</w:t>
            </w:r>
          </w:p>
        </w:tc>
      </w:tr>
      <w:tr w:rsidR="00AA4689" w:rsidRPr="002B551D" w14:paraId="53BAAF35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30C602E0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Valor del Contrato</w:t>
            </w:r>
          </w:p>
        </w:tc>
        <w:tc>
          <w:tcPr>
            <w:tcW w:w="6237" w:type="dxa"/>
            <w:vAlign w:val="center"/>
          </w:tcPr>
          <w:p w14:paraId="37690A3E" w14:textId="7209078B" w:rsidR="00AA4689" w:rsidRPr="002B551D" w:rsidRDefault="00412A39" w:rsidP="00A0412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</w:t>
            </w:r>
            <w:r w:rsidR="00AE7419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.000.000</w:t>
            </w:r>
          </w:p>
        </w:tc>
      </w:tr>
      <w:tr w:rsidR="00AA4689" w:rsidRPr="002B551D" w14:paraId="4355F4C3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3BE0776B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Plazo de Ejecución Contrato</w:t>
            </w:r>
          </w:p>
        </w:tc>
        <w:tc>
          <w:tcPr>
            <w:tcW w:w="6237" w:type="dxa"/>
            <w:vAlign w:val="center"/>
          </w:tcPr>
          <w:p w14:paraId="2D5224AE" w14:textId="1425A324" w:rsidR="00AA4689" w:rsidRPr="002B551D" w:rsidRDefault="00AE7419" w:rsidP="00A0412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NOVENTA (90)</w:t>
            </w:r>
            <w:r w:rsidR="00412A39" w:rsidRPr="00412A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2A39">
              <w:rPr>
                <w:rFonts w:ascii="Arial" w:hAnsi="Arial" w:cs="Arial"/>
                <w:sz w:val="20"/>
                <w:szCs w:val="20"/>
              </w:rPr>
              <w:t xml:space="preserve">DIAS </w:t>
            </w:r>
          </w:p>
        </w:tc>
      </w:tr>
      <w:tr w:rsidR="00AA4689" w:rsidRPr="002B551D" w14:paraId="3481079A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539BB69A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Fecha Acta Inicio</w:t>
            </w:r>
          </w:p>
        </w:tc>
        <w:tc>
          <w:tcPr>
            <w:tcW w:w="6237" w:type="dxa"/>
            <w:vAlign w:val="center"/>
          </w:tcPr>
          <w:p w14:paraId="17B92304" w14:textId="3DFCE4C7" w:rsidR="00AA4689" w:rsidRPr="002B551D" w:rsidRDefault="00AE7419" w:rsidP="00A0412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="00412A39">
              <w:rPr>
                <w:rFonts w:ascii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hAnsi="Arial" w:cs="Arial"/>
                <w:sz w:val="20"/>
                <w:szCs w:val="20"/>
              </w:rPr>
              <w:t>AGOSTO</w:t>
            </w:r>
            <w:r w:rsidR="00412A39">
              <w:rPr>
                <w:rFonts w:ascii="Arial" w:hAnsi="Arial" w:cs="Arial"/>
                <w:sz w:val="20"/>
                <w:szCs w:val="20"/>
              </w:rPr>
              <w:t xml:space="preserve"> DE 2025</w:t>
            </w:r>
          </w:p>
        </w:tc>
      </w:tr>
      <w:tr w:rsidR="00AA4689" w:rsidRPr="002B551D" w14:paraId="2E89992F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550D6CCB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Fecha de Terminación prevista</w:t>
            </w:r>
          </w:p>
        </w:tc>
        <w:tc>
          <w:tcPr>
            <w:tcW w:w="6237" w:type="dxa"/>
            <w:vAlign w:val="center"/>
          </w:tcPr>
          <w:p w14:paraId="7F139D61" w14:textId="68479D2A" w:rsidR="00AA4689" w:rsidRPr="002B551D" w:rsidRDefault="00412A39" w:rsidP="00A0412B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E7419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AE7419">
              <w:rPr>
                <w:rFonts w:ascii="Arial" w:hAnsi="Arial" w:cs="Arial"/>
                <w:sz w:val="20"/>
                <w:szCs w:val="20"/>
              </w:rPr>
              <w:t xml:space="preserve"> OCTUBRE</w:t>
            </w:r>
            <w:r>
              <w:rPr>
                <w:rFonts w:ascii="Arial" w:hAnsi="Arial" w:cs="Arial"/>
                <w:sz w:val="20"/>
                <w:szCs w:val="20"/>
              </w:rPr>
              <w:t xml:space="preserve"> DE 2025</w:t>
            </w:r>
          </w:p>
        </w:tc>
      </w:tr>
      <w:tr w:rsidR="00AA4689" w:rsidRPr="002B551D" w14:paraId="4F82FBF2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67F28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Adición</w:t>
            </w:r>
          </w:p>
        </w:tc>
        <w:tc>
          <w:tcPr>
            <w:tcW w:w="6237" w:type="dxa"/>
            <w:vAlign w:val="center"/>
          </w:tcPr>
          <w:p w14:paraId="2D090EA1" w14:textId="5DF1558C" w:rsidR="00AA4689" w:rsidRPr="002B551D" w:rsidRDefault="00E212EE" w:rsidP="00A0412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  <w:tr w:rsidR="00AA4689" w:rsidRPr="002B551D" w14:paraId="2CA4F62A" w14:textId="77777777" w:rsidTr="0067784A">
        <w:trPr>
          <w:trHeight w:val="7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085B5D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Prorroga</w:t>
            </w:r>
          </w:p>
        </w:tc>
        <w:tc>
          <w:tcPr>
            <w:tcW w:w="6237" w:type="dxa"/>
          </w:tcPr>
          <w:p w14:paraId="2EA5E091" w14:textId="57A8DB91" w:rsidR="002208C1" w:rsidRPr="002B551D" w:rsidRDefault="00E212EE" w:rsidP="00A0412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  <w:tr w:rsidR="00AA4689" w:rsidRPr="002B551D" w14:paraId="15C806A4" w14:textId="77777777" w:rsidTr="00A0412B">
        <w:trPr>
          <w:trHeight w:val="340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4F847AC7" w14:textId="77777777" w:rsidR="00AA4689" w:rsidRPr="002B551D" w:rsidRDefault="00AA4689" w:rsidP="00A0412B">
            <w:pPr>
              <w:pStyle w:val="Sinespaciad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Suspensión</w:t>
            </w:r>
          </w:p>
        </w:tc>
        <w:tc>
          <w:tcPr>
            <w:tcW w:w="6237" w:type="dxa"/>
          </w:tcPr>
          <w:p w14:paraId="2867161C" w14:textId="3248AA79" w:rsidR="00AA4689" w:rsidRPr="002B551D" w:rsidRDefault="00E212EE" w:rsidP="00A0412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35B38C95" w14:textId="77777777" w:rsidR="00AA4689" w:rsidRPr="002B551D" w:rsidRDefault="00AA4689" w:rsidP="00AA4689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18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54"/>
        <w:gridCol w:w="6877"/>
      </w:tblGrid>
      <w:tr w:rsidR="00AA4689" w:rsidRPr="002B551D" w14:paraId="5AF6AC88" w14:textId="77777777" w:rsidTr="00A0412B">
        <w:tc>
          <w:tcPr>
            <w:tcW w:w="10031" w:type="dxa"/>
            <w:gridSpan w:val="2"/>
            <w:shd w:val="clear" w:color="auto" w:fill="D9D9D9" w:themeFill="background1" w:themeFillShade="D9"/>
            <w:vAlign w:val="center"/>
          </w:tcPr>
          <w:p w14:paraId="44250326" w14:textId="77777777" w:rsidR="00AA4689" w:rsidRPr="002B551D" w:rsidRDefault="00AA4689" w:rsidP="00A041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DATOS DEL SUPERVISOR</w:t>
            </w:r>
          </w:p>
        </w:tc>
      </w:tr>
      <w:tr w:rsidR="00DE4C4F" w:rsidRPr="002B551D" w14:paraId="4967AB96" w14:textId="77777777" w:rsidTr="00A0412B">
        <w:tc>
          <w:tcPr>
            <w:tcW w:w="3154" w:type="dxa"/>
            <w:vAlign w:val="center"/>
          </w:tcPr>
          <w:p w14:paraId="4445D48B" w14:textId="77777777" w:rsidR="00DE4C4F" w:rsidRPr="002B551D" w:rsidRDefault="00DE4C4F" w:rsidP="00DE4C4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NOMBRE SUPERVISOR</w:t>
            </w:r>
          </w:p>
        </w:tc>
        <w:tc>
          <w:tcPr>
            <w:tcW w:w="6877" w:type="dxa"/>
            <w:vAlign w:val="center"/>
          </w:tcPr>
          <w:p w14:paraId="45F7AAFE" w14:textId="21A89860" w:rsidR="00DE4C4F" w:rsidRPr="002B551D" w:rsidRDefault="00786233" w:rsidP="00DE4C4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CONSUELO BOLAÑOS LOPEZ</w:t>
            </w:r>
          </w:p>
        </w:tc>
      </w:tr>
      <w:tr w:rsidR="00DE4C4F" w:rsidRPr="002B551D" w14:paraId="647B0EBF" w14:textId="77777777" w:rsidTr="00A0412B">
        <w:tc>
          <w:tcPr>
            <w:tcW w:w="3154" w:type="dxa"/>
            <w:vAlign w:val="center"/>
          </w:tcPr>
          <w:p w14:paraId="292E871D" w14:textId="77777777" w:rsidR="00DE4C4F" w:rsidRPr="002B551D" w:rsidRDefault="00DE4C4F" w:rsidP="00DE4C4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6877" w:type="dxa"/>
            <w:vAlign w:val="center"/>
          </w:tcPr>
          <w:p w14:paraId="79023368" w14:textId="18E947A9" w:rsidR="00DE4C4F" w:rsidRPr="002B551D" w:rsidRDefault="00DE4C4F" w:rsidP="00DE4C4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3E48">
              <w:rPr>
                <w:rFonts w:ascii="Arial" w:hAnsi="Arial" w:cs="Arial"/>
                <w:sz w:val="18"/>
                <w:szCs w:val="18"/>
              </w:rPr>
              <w:t>SECRETARIA DE PLANEACION E INFRAESTRUCTURA</w:t>
            </w:r>
          </w:p>
        </w:tc>
      </w:tr>
      <w:tr w:rsidR="00DE4C4F" w:rsidRPr="002B551D" w14:paraId="2A908FE4" w14:textId="77777777" w:rsidTr="00A0412B">
        <w:tc>
          <w:tcPr>
            <w:tcW w:w="3154" w:type="dxa"/>
            <w:vAlign w:val="center"/>
          </w:tcPr>
          <w:p w14:paraId="5FF199DD" w14:textId="77777777" w:rsidR="00DE4C4F" w:rsidRPr="002B551D" w:rsidRDefault="00DE4C4F" w:rsidP="00DE4C4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551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6877" w:type="dxa"/>
            <w:vAlign w:val="center"/>
          </w:tcPr>
          <w:p w14:paraId="52A8A361" w14:textId="3E36C9ED" w:rsidR="00DE4C4F" w:rsidRPr="002B551D" w:rsidRDefault="00DE4C4F" w:rsidP="00DE4C4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3E48">
              <w:rPr>
                <w:rFonts w:ascii="Arial" w:hAnsi="Arial" w:cs="Arial"/>
                <w:sz w:val="18"/>
                <w:szCs w:val="18"/>
              </w:rPr>
              <w:t>SECRETARI</w:t>
            </w:r>
            <w:r w:rsidR="00786233">
              <w:rPr>
                <w:rFonts w:ascii="Arial" w:hAnsi="Arial" w:cs="Arial"/>
                <w:sz w:val="18"/>
                <w:szCs w:val="18"/>
              </w:rPr>
              <w:t>A</w:t>
            </w:r>
            <w:r w:rsidRPr="002F3E48">
              <w:rPr>
                <w:rFonts w:ascii="Arial" w:hAnsi="Arial" w:cs="Arial"/>
                <w:sz w:val="18"/>
                <w:szCs w:val="18"/>
              </w:rPr>
              <w:t xml:space="preserve"> DE PLANEACION E INFRAESTRUCTURA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06ECD488" w14:textId="77777777" w:rsidR="00AA4689" w:rsidRPr="00490999" w:rsidRDefault="00AA4689" w:rsidP="00AA4689">
      <w:pPr>
        <w:jc w:val="both"/>
        <w:rPr>
          <w:rFonts w:ascii="Arial" w:hAnsi="Arial" w:cs="Arial"/>
        </w:rPr>
      </w:pPr>
    </w:p>
    <w:tbl>
      <w:tblPr>
        <w:tblStyle w:val="Tablaconcuadrcula"/>
        <w:tblW w:w="10065" w:type="dxa"/>
        <w:tblInd w:w="-856" w:type="dxa"/>
        <w:tblLook w:val="04A0" w:firstRow="1" w:lastRow="0" w:firstColumn="1" w:lastColumn="0" w:noHBand="0" w:noVBand="1"/>
      </w:tblPr>
      <w:tblGrid>
        <w:gridCol w:w="2920"/>
        <w:gridCol w:w="2326"/>
        <w:gridCol w:w="2976"/>
        <w:gridCol w:w="1843"/>
      </w:tblGrid>
      <w:tr w:rsidR="00AA4689" w:rsidRPr="00E212EE" w14:paraId="6A803F31" w14:textId="77777777" w:rsidTr="00A0412B">
        <w:tc>
          <w:tcPr>
            <w:tcW w:w="2920" w:type="dxa"/>
            <w:shd w:val="clear" w:color="auto" w:fill="D9D9D9" w:themeFill="background1" w:themeFillShade="D9"/>
            <w:vAlign w:val="center"/>
          </w:tcPr>
          <w:p w14:paraId="46A20972" w14:textId="77777777" w:rsidR="00AA4689" w:rsidRPr="00E212EE" w:rsidRDefault="00AA4689" w:rsidP="00A041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DETALLE</w:t>
            </w:r>
          </w:p>
        </w:tc>
        <w:tc>
          <w:tcPr>
            <w:tcW w:w="2326" w:type="dxa"/>
            <w:shd w:val="clear" w:color="auto" w:fill="D9D9D9" w:themeFill="background1" w:themeFillShade="D9"/>
            <w:vAlign w:val="center"/>
          </w:tcPr>
          <w:p w14:paraId="5151426A" w14:textId="77777777" w:rsidR="00AA4689" w:rsidRPr="00E212EE" w:rsidRDefault="00AA4689" w:rsidP="00A041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VALOR CONTRATO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356DBAD8" w14:textId="77777777" w:rsidR="00AA4689" w:rsidRPr="00E212EE" w:rsidRDefault="00AA4689" w:rsidP="00A041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VALOR EJECUTADO MES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DA5BE3E" w14:textId="77777777" w:rsidR="00AA4689" w:rsidRPr="00E212EE" w:rsidRDefault="00AA4689" w:rsidP="00A041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SALDO</w:t>
            </w:r>
          </w:p>
        </w:tc>
      </w:tr>
      <w:tr w:rsidR="00AA4689" w:rsidRPr="00E212EE" w14:paraId="1C622118" w14:textId="77777777" w:rsidTr="005B2C21">
        <w:tc>
          <w:tcPr>
            <w:tcW w:w="2920" w:type="dxa"/>
            <w:vAlign w:val="center"/>
          </w:tcPr>
          <w:p w14:paraId="55051F81" w14:textId="51CF0D2B" w:rsidR="00AA4689" w:rsidRPr="00E212EE" w:rsidRDefault="00AA4689" w:rsidP="003221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 xml:space="preserve">Informe de </w:t>
            </w:r>
            <w:r w:rsidR="00412A39" w:rsidRPr="00E212EE">
              <w:rPr>
                <w:rFonts w:ascii="Arial" w:hAnsi="Arial" w:cs="Arial"/>
                <w:sz w:val="20"/>
                <w:szCs w:val="20"/>
              </w:rPr>
              <w:t xml:space="preserve">actividades </w:t>
            </w:r>
            <w:proofErr w:type="spellStart"/>
            <w:r w:rsidR="00412A39" w:rsidRPr="00E212EE">
              <w:rPr>
                <w:rFonts w:ascii="Arial" w:hAnsi="Arial" w:cs="Arial"/>
                <w:sz w:val="20"/>
                <w:szCs w:val="20"/>
              </w:rPr>
              <w:t>Nº</w:t>
            </w:r>
            <w:proofErr w:type="spellEnd"/>
            <w:r w:rsidR="00412A39" w:rsidRPr="00E212EE">
              <w:rPr>
                <w:rFonts w:ascii="Arial" w:hAnsi="Arial" w:cs="Arial"/>
                <w:sz w:val="20"/>
                <w:szCs w:val="20"/>
              </w:rPr>
              <w:t xml:space="preserve"> 01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del </w:t>
            </w:r>
            <w:r w:rsidR="00AE7419">
              <w:rPr>
                <w:rFonts w:ascii="Arial" w:hAnsi="Arial" w:cs="Arial"/>
                <w:sz w:val="20"/>
                <w:szCs w:val="20"/>
              </w:rPr>
              <w:t>01</w:t>
            </w:r>
            <w:r w:rsidR="00412A39" w:rsidRPr="00E212EE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AE7419">
              <w:rPr>
                <w:rFonts w:ascii="Arial" w:hAnsi="Arial" w:cs="Arial"/>
                <w:sz w:val="20"/>
                <w:szCs w:val="20"/>
              </w:rPr>
              <w:t>agosto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al </w:t>
            </w:r>
            <w:r w:rsidR="00AE7419">
              <w:rPr>
                <w:rFonts w:ascii="Arial" w:hAnsi="Arial" w:cs="Arial"/>
                <w:sz w:val="20"/>
                <w:szCs w:val="20"/>
              </w:rPr>
              <w:t>30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AE7419">
              <w:rPr>
                <w:rFonts w:ascii="Arial" w:hAnsi="Arial" w:cs="Arial"/>
                <w:sz w:val="20"/>
                <w:szCs w:val="20"/>
              </w:rPr>
              <w:t>agosto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de 202</w:t>
            </w:r>
            <w:r w:rsidR="00600B7B" w:rsidRPr="00E212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26" w:type="dxa"/>
            <w:vAlign w:val="center"/>
          </w:tcPr>
          <w:p w14:paraId="4096767F" w14:textId="1B97BB95" w:rsidR="00AA4689" w:rsidRPr="00E212EE" w:rsidRDefault="00412A39" w:rsidP="005B2C21">
            <w:pPr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$</w:t>
            </w:r>
            <w:r w:rsidR="00AE7419">
              <w:rPr>
                <w:rFonts w:ascii="Arial" w:hAnsi="Arial" w:cs="Arial"/>
                <w:sz w:val="20"/>
                <w:szCs w:val="20"/>
              </w:rPr>
              <w:t>6</w:t>
            </w:r>
            <w:r w:rsidRPr="00E212EE">
              <w:rPr>
                <w:rFonts w:ascii="Arial" w:hAnsi="Arial" w:cs="Arial"/>
                <w:sz w:val="20"/>
                <w:szCs w:val="20"/>
              </w:rPr>
              <w:t>.000.000</w:t>
            </w:r>
          </w:p>
        </w:tc>
        <w:tc>
          <w:tcPr>
            <w:tcW w:w="2976" w:type="dxa"/>
            <w:vAlign w:val="center"/>
          </w:tcPr>
          <w:p w14:paraId="674CCFC9" w14:textId="6E2A28E2" w:rsidR="00AA4689" w:rsidRPr="00E212EE" w:rsidRDefault="00412A39" w:rsidP="005B2C21">
            <w:pPr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$2.000.000</w:t>
            </w:r>
          </w:p>
        </w:tc>
        <w:tc>
          <w:tcPr>
            <w:tcW w:w="1843" w:type="dxa"/>
            <w:vAlign w:val="center"/>
          </w:tcPr>
          <w:p w14:paraId="08CC3035" w14:textId="5F90F90A" w:rsidR="00AA4689" w:rsidRPr="00E212EE" w:rsidRDefault="00412A39" w:rsidP="005B2C21">
            <w:pPr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$</w:t>
            </w:r>
            <w:r w:rsidR="00AE7419">
              <w:rPr>
                <w:rFonts w:ascii="Arial" w:hAnsi="Arial" w:cs="Arial"/>
                <w:sz w:val="20"/>
                <w:szCs w:val="20"/>
              </w:rPr>
              <w:t>4</w:t>
            </w:r>
            <w:r w:rsidRPr="00E212EE">
              <w:rPr>
                <w:rFonts w:ascii="Arial" w:hAnsi="Arial" w:cs="Arial"/>
                <w:sz w:val="20"/>
                <w:szCs w:val="20"/>
              </w:rPr>
              <w:t>.000.000</w:t>
            </w:r>
          </w:p>
        </w:tc>
      </w:tr>
      <w:tr w:rsidR="008D0B18" w:rsidRPr="00E212EE" w14:paraId="2D3AEF48" w14:textId="77777777" w:rsidTr="005B2C21">
        <w:tc>
          <w:tcPr>
            <w:tcW w:w="2920" w:type="dxa"/>
            <w:vAlign w:val="center"/>
          </w:tcPr>
          <w:p w14:paraId="1C6F0346" w14:textId="7A965145" w:rsidR="008D0B18" w:rsidRPr="00E212EE" w:rsidRDefault="008D0B18" w:rsidP="008D0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lastRenderedPageBreak/>
              <w:t xml:space="preserve">Informe de actividades </w:t>
            </w:r>
            <w:proofErr w:type="spellStart"/>
            <w:r w:rsidRPr="00E212EE">
              <w:rPr>
                <w:rFonts w:ascii="Arial" w:hAnsi="Arial" w:cs="Arial"/>
                <w:sz w:val="20"/>
                <w:szCs w:val="20"/>
              </w:rPr>
              <w:t>Nº</w:t>
            </w:r>
            <w:proofErr w:type="spellEnd"/>
            <w:r w:rsidRPr="00E212EE">
              <w:rPr>
                <w:rFonts w:ascii="Arial" w:hAnsi="Arial" w:cs="Arial"/>
                <w:sz w:val="20"/>
                <w:szCs w:val="20"/>
              </w:rPr>
              <w:t xml:space="preserve"> 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del </w:t>
            </w:r>
            <w:r>
              <w:rPr>
                <w:rFonts w:ascii="Arial" w:hAnsi="Arial" w:cs="Arial"/>
                <w:sz w:val="20"/>
                <w:szCs w:val="20"/>
              </w:rPr>
              <w:t>31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hAnsi="Arial" w:cs="Arial"/>
                <w:sz w:val="20"/>
                <w:szCs w:val="20"/>
              </w:rPr>
              <w:t>agosto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al </w:t>
            </w: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hAnsi="Arial" w:cs="Arial"/>
                <w:sz w:val="20"/>
                <w:szCs w:val="20"/>
              </w:rPr>
              <w:t>septiembre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de 2025</w:t>
            </w:r>
          </w:p>
        </w:tc>
        <w:tc>
          <w:tcPr>
            <w:tcW w:w="2326" w:type="dxa"/>
            <w:vAlign w:val="center"/>
          </w:tcPr>
          <w:p w14:paraId="69DD467B" w14:textId="7E7C74E9" w:rsidR="008D0B18" w:rsidRPr="00E212EE" w:rsidRDefault="008D0B18" w:rsidP="008D0B18">
            <w:pPr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$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212EE">
              <w:rPr>
                <w:rFonts w:ascii="Arial" w:hAnsi="Arial" w:cs="Arial"/>
                <w:sz w:val="20"/>
                <w:szCs w:val="20"/>
              </w:rPr>
              <w:t>.000.000</w:t>
            </w:r>
          </w:p>
        </w:tc>
        <w:tc>
          <w:tcPr>
            <w:tcW w:w="2976" w:type="dxa"/>
            <w:vAlign w:val="center"/>
          </w:tcPr>
          <w:p w14:paraId="68E5C368" w14:textId="079DFA78" w:rsidR="008D0B18" w:rsidRPr="00E212EE" w:rsidRDefault="008D0B18" w:rsidP="008D0B18">
            <w:pPr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$2.000.000</w:t>
            </w:r>
          </w:p>
        </w:tc>
        <w:tc>
          <w:tcPr>
            <w:tcW w:w="1843" w:type="dxa"/>
            <w:vAlign w:val="center"/>
          </w:tcPr>
          <w:p w14:paraId="51866E1B" w14:textId="27FDC7DD" w:rsidR="008D0B18" w:rsidRPr="00E212EE" w:rsidRDefault="008D0B18" w:rsidP="008D0B18">
            <w:pPr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$2.000.000</w:t>
            </w:r>
          </w:p>
        </w:tc>
      </w:tr>
      <w:tr w:rsidR="00C62185" w:rsidRPr="00E212EE" w14:paraId="2D5B8C73" w14:textId="77777777" w:rsidTr="005B2C21">
        <w:tc>
          <w:tcPr>
            <w:tcW w:w="2920" w:type="dxa"/>
            <w:vAlign w:val="center"/>
          </w:tcPr>
          <w:p w14:paraId="7489F150" w14:textId="63A47014" w:rsidR="00C62185" w:rsidRPr="00E212EE" w:rsidRDefault="00C62185" w:rsidP="00C621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Informe de actividades N° 03 del 30 de septiembre al 29 de octubre de 2025.</w:t>
            </w:r>
          </w:p>
        </w:tc>
        <w:tc>
          <w:tcPr>
            <w:tcW w:w="2326" w:type="dxa"/>
            <w:vAlign w:val="center"/>
          </w:tcPr>
          <w:p w14:paraId="6AFB6E17" w14:textId="2FD5ECB6" w:rsidR="00C62185" w:rsidRPr="00E212EE" w:rsidRDefault="00C62185" w:rsidP="00C62185">
            <w:pPr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$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E212EE">
              <w:rPr>
                <w:rFonts w:ascii="Arial" w:hAnsi="Arial" w:cs="Arial"/>
                <w:sz w:val="20"/>
                <w:szCs w:val="20"/>
              </w:rPr>
              <w:t>.000.000</w:t>
            </w:r>
          </w:p>
        </w:tc>
        <w:tc>
          <w:tcPr>
            <w:tcW w:w="2976" w:type="dxa"/>
            <w:vAlign w:val="center"/>
          </w:tcPr>
          <w:p w14:paraId="4ABB5513" w14:textId="3CE6CCD2" w:rsidR="00C62185" w:rsidRPr="00E212EE" w:rsidRDefault="00C62185" w:rsidP="00C62185">
            <w:pPr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$2.000.000</w:t>
            </w:r>
          </w:p>
        </w:tc>
        <w:tc>
          <w:tcPr>
            <w:tcW w:w="1843" w:type="dxa"/>
            <w:vAlign w:val="center"/>
          </w:tcPr>
          <w:p w14:paraId="0FBBA953" w14:textId="78B69352" w:rsidR="00C62185" w:rsidRPr="00E212EE" w:rsidRDefault="00C62185" w:rsidP="00C621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$0</w:t>
            </w:r>
          </w:p>
        </w:tc>
      </w:tr>
    </w:tbl>
    <w:p w14:paraId="2E7FD8E4" w14:textId="77777777" w:rsidR="00AA4689" w:rsidRPr="00490999" w:rsidRDefault="00AA4689" w:rsidP="00AA4689">
      <w:pPr>
        <w:jc w:val="both"/>
        <w:rPr>
          <w:rFonts w:ascii="Arial" w:hAnsi="Arial" w:cs="Arial"/>
        </w:rPr>
      </w:pPr>
    </w:p>
    <w:tbl>
      <w:tblPr>
        <w:tblStyle w:val="Tablaconcuadrcula"/>
        <w:tblW w:w="10061" w:type="dxa"/>
        <w:tblInd w:w="-852" w:type="dxa"/>
        <w:tblLook w:val="04A0" w:firstRow="1" w:lastRow="0" w:firstColumn="1" w:lastColumn="0" w:noHBand="0" w:noVBand="1"/>
      </w:tblPr>
      <w:tblGrid>
        <w:gridCol w:w="5030"/>
        <w:gridCol w:w="838"/>
        <w:gridCol w:w="838"/>
        <w:gridCol w:w="839"/>
        <w:gridCol w:w="838"/>
        <w:gridCol w:w="839"/>
        <w:gridCol w:w="839"/>
      </w:tblGrid>
      <w:tr w:rsidR="00AA4689" w:rsidRPr="00490999" w14:paraId="01978A36" w14:textId="77777777" w:rsidTr="00A0412B">
        <w:tc>
          <w:tcPr>
            <w:tcW w:w="10061" w:type="dxa"/>
            <w:gridSpan w:val="7"/>
            <w:shd w:val="clear" w:color="auto" w:fill="D6E3BC" w:themeFill="accent3" w:themeFillTint="66"/>
            <w:vAlign w:val="center"/>
          </w:tcPr>
          <w:p w14:paraId="79B07579" w14:textId="77777777" w:rsidR="00AA4689" w:rsidRPr="00490999" w:rsidRDefault="00AA4689" w:rsidP="00AA468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90999">
              <w:rPr>
                <w:rFonts w:ascii="Arial" w:hAnsi="Arial" w:cs="Arial"/>
                <w:b/>
              </w:rPr>
              <w:t>SEGUIMIENTO CONTRACTUAL</w:t>
            </w:r>
          </w:p>
        </w:tc>
      </w:tr>
      <w:tr w:rsidR="00AA4689" w:rsidRPr="00490999" w14:paraId="1D4769EB" w14:textId="77777777" w:rsidTr="00A0412B">
        <w:tc>
          <w:tcPr>
            <w:tcW w:w="5030" w:type="dxa"/>
            <w:tcBorders>
              <w:left w:val="nil"/>
              <w:bottom w:val="nil"/>
              <w:right w:val="nil"/>
            </w:tcBorders>
            <w:vAlign w:val="center"/>
          </w:tcPr>
          <w:p w14:paraId="2D9DF8C8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vAlign w:val="center"/>
          </w:tcPr>
          <w:p w14:paraId="205DEF38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  <w:vAlign w:val="center"/>
          </w:tcPr>
          <w:p w14:paraId="4EAEFF29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vAlign w:val="center"/>
          </w:tcPr>
          <w:p w14:paraId="2A7FB8DA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  <w:vAlign w:val="center"/>
          </w:tcPr>
          <w:p w14:paraId="00E3430A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298F80D2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vAlign w:val="center"/>
          </w:tcPr>
          <w:p w14:paraId="014DB5E3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</w:tr>
      <w:tr w:rsidR="00AA4689" w:rsidRPr="00490999" w14:paraId="1901693D" w14:textId="77777777" w:rsidTr="00A0412B">
        <w:trPr>
          <w:trHeight w:val="340"/>
        </w:trPr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73127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 </w:t>
            </w:r>
            <w:r w:rsidRPr="00490999">
              <w:rPr>
                <w:rFonts w:ascii="Arial" w:hAnsi="Arial" w:cs="Arial"/>
                <w:b/>
              </w:rPr>
              <w:t>CUMPLIMIENTO DEL OBJETO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29E58B86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  <w:r w:rsidRPr="00490999"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264BCD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839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636D32F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60509880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  <w:r w:rsidRPr="00490999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F74BF5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9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4029A73B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</w:tr>
    </w:tbl>
    <w:p w14:paraId="662F04BA" w14:textId="77777777" w:rsidR="00AA4689" w:rsidRPr="00490999" w:rsidRDefault="00AA4689" w:rsidP="00AA4689">
      <w:pPr>
        <w:jc w:val="both"/>
        <w:rPr>
          <w:rFonts w:ascii="Arial" w:hAnsi="Arial" w:cs="Arial"/>
        </w:rPr>
      </w:pPr>
    </w:p>
    <w:tbl>
      <w:tblPr>
        <w:tblStyle w:val="Tablaconcuadrcula"/>
        <w:tblW w:w="10028" w:type="dxa"/>
        <w:tblInd w:w="-819" w:type="dxa"/>
        <w:tblLook w:val="04A0" w:firstRow="1" w:lastRow="0" w:firstColumn="1" w:lastColumn="0" w:noHBand="0" w:noVBand="1"/>
      </w:tblPr>
      <w:tblGrid>
        <w:gridCol w:w="10028"/>
      </w:tblGrid>
      <w:tr w:rsidR="00AA4689" w:rsidRPr="00490999" w14:paraId="738EEC0B" w14:textId="77777777" w:rsidTr="005B2C21">
        <w:trPr>
          <w:trHeight w:val="542"/>
        </w:trPr>
        <w:tc>
          <w:tcPr>
            <w:tcW w:w="10028" w:type="dxa"/>
          </w:tcPr>
          <w:p w14:paraId="34D53CEC" w14:textId="1BED308D" w:rsidR="00AA4689" w:rsidRPr="00490999" w:rsidRDefault="00AA4689" w:rsidP="00A0412B">
            <w:pPr>
              <w:tabs>
                <w:tab w:val="left" w:pos="1525"/>
              </w:tabs>
              <w:ind w:hanging="1107"/>
              <w:jc w:val="both"/>
              <w:rPr>
                <w:rFonts w:ascii="Arial" w:hAnsi="Arial" w:cs="Arial"/>
              </w:rPr>
            </w:pPr>
            <w:r w:rsidRPr="00490999">
              <w:rPr>
                <w:rFonts w:ascii="Arial" w:hAnsi="Arial" w:cs="Arial"/>
              </w:rPr>
              <w:tab/>
            </w:r>
            <w:r w:rsidRPr="00437D00">
              <w:rPr>
                <w:rFonts w:ascii="Arial" w:hAnsi="Arial" w:cs="Arial"/>
                <w:b/>
                <w:bCs/>
              </w:rPr>
              <w:t>Observaciones y/o soportes que evidencian el cumplimiento</w:t>
            </w:r>
            <w:r w:rsidRPr="00490999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Anexa planilla de pago de la seguridad social </w:t>
            </w:r>
            <w:r w:rsidR="005B2C21">
              <w:rPr>
                <w:rFonts w:ascii="Arial" w:hAnsi="Arial" w:cs="Arial"/>
              </w:rPr>
              <w:t xml:space="preserve">mes de </w:t>
            </w:r>
            <w:r w:rsidR="00C62185">
              <w:rPr>
                <w:rFonts w:ascii="Arial" w:hAnsi="Arial" w:cs="Arial"/>
              </w:rPr>
              <w:t>septiembre</w:t>
            </w:r>
            <w:r w:rsidR="00786233">
              <w:rPr>
                <w:rFonts w:ascii="Arial" w:hAnsi="Arial" w:cs="Arial"/>
              </w:rPr>
              <w:t xml:space="preserve"> </w:t>
            </w:r>
            <w:r w:rsidR="005B2C21">
              <w:rPr>
                <w:rFonts w:ascii="Arial" w:hAnsi="Arial" w:cs="Arial"/>
              </w:rPr>
              <w:t>de 2025.</w:t>
            </w:r>
          </w:p>
        </w:tc>
      </w:tr>
    </w:tbl>
    <w:p w14:paraId="4D0258AF" w14:textId="77777777" w:rsidR="00AA4689" w:rsidRPr="00490999" w:rsidRDefault="00AA4689" w:rsidP="00AA4689">
      <w:pPr>
        <w:jc w:val="both"/>
        <w:rPr>
          <w:rFonts w:ascii="Arial" w:hAnsi="Arial" w:cs="Arial"/>
        </w:rPr>
      </w:pP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254"/>
        <w:gridCol w:w="5386"/>
      </w:tblGrid>
      <w:tr w:rsidR="00AA4689" w:rsidRPr="00E212EE" w14:paraId="1D51C5CE" w14:textId="77777777" w:rsidTr="00D57F6A">
        <w:trPr>
          <w:cantSplit/>
          <w:trHeight w:val="284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009F" w14:textId="77777777" w:rsidR="00AA4689" w:rsidRPr="00E212EE" w:rsidRDefault="00AA4689" w:rsidP="00A0412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2. GRADO DE CUMPLIMIENTO DE LAS OBLIGACIONES:</w:t>
            </w:r>
          </w:p>
        </w:tc>
      </w:tr>
      <w:tr w:rsidR="00AA4689" w:rsidRPr="00E212EE" w14:paraId="40A45C04" w14:textId="77777777" w:rsidTr="00D57F6A">
        <w:trPr>
          <w:cantSplit/>
          <w:trHeight w:val="19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651E34FE" w14:textId="77777777" w:rsidR="00AA4689" w:rsidRPr="00E212EE" w:rsidRDefault="00AA4689" w:rsidP="00A0412B">
            <w:pPr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E3E736" w14:textId="77777777" w:rsidR="00AA4689" w:rsidRPr="00E212EE" w:rsidRDefault="00AA4689" w:rsidP="00A041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OBLIGACIÓN Y/O ACTIVIDAD CONTRACTUAL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29F4E3" w14:textId="77777777" w:rsidR="00AA4689" w:rsidRPr="00E212EE" w:rsidRDefault="00AA4689" w:rsidP="00A041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12A39" w:rsidRPr="00E212EE" w14:paraId="1CC7EC91" w14:textId="77777777" w:rsidTr="00D57F6A">
        <w:trPr>
          <w:trHeight w:val="340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C6ADE17" w14:textId="77777777" w:rsidR="00412A39" w:rsidRPr="00E212EE" w:rsidRDefault="00412A39" w:rsidP="00412A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254" w:type="dxa"/>
            <w:tcBorders>
              <w:top w:val="single" w:sz="4" w:space="0" w:color="auto"/>
            </w:tcBorders>
            <w:vAlign w:val="center"/>
          </w:tcPr>
          <w:p w14:paraId="2AD713FD" w14:textId="3EE296FB" w:rsidR="00412A39" w:rsidRPr="00E212EE" w:rsidRDefault="00412A39" w:rsidP="00412A39">
            <w:pPr>
              <w:spacing w:after="160" w:line="259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Apoyar en la apertura del estadio municipal a los monitores de las diferentes escuelas de formación deportiva, para la realización de los entrenamientos con las diferentes categorías.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18269FAA" w14:textId="09C8ACA3" w:rsidR="00412A39" w:rsidRPr="003221F6" w:rsidRDefault="005B2C21" w:rsidP="00412A39">
            <w:pPr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221F6">
              <w:rPr>
                <w:rFonts w:ascii="Arial" w:hAnsi="Arial" w:cs="Arial"/>
                <w:sz w:val="20"/>
                <w:szCs w:val="20"/>
              </w:rPr>
              <w:t>Durante el periodo del informe comprendido entre el</w:t>
            </w:r>
            <w:r w:rsidR="0061769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2185">
              <w:rPr>
                <w:rFonts w:ascii="Arial" w:hAnsi="Arial" w:cs="Arial"/>
                <w:b/>
                <w:bCs/>
                <w:sz w:val="20"/>
                <w:szCs w:val="20"/>
              </w:rPr>
              <w:t>30 de septiembre del 2025 al 29 de octubre del 2025</w:t>
            </w:r>
            <w:r w:rsidR="00CA3B64" w:rsidRPr="003221F6">
              <w:rPr>
                <w:rFonts w:ascii="Arial" w:hAnsi="Arial" w:cs="Arial"/>
                <w:sz w:val="20"/>
                <w:szCs w:val="20"/>
              </w:rPr>
              <w:t>,</w:t>
            </w:r>
            <w:r w:rsidRPr="003221F6">
              <w:rPr>
                <w:rFonts w:ascii="Arial" w:hAnsi="Arial" w:cs="Arial"/>
                <w:sz w:val="20"/>
                <w:szCs w:val="20"/>
              </w:rPr>
              <w:t xml:space="preserve"> el contratista presto apoyo a la apertura del estadio Municipal a</w:t>
            </w:r>
            <w:r w:rsidR="002B71A1" w:rsidRPr="003221F6">
              <w:rPr>
                <w:rFonts w:ascii="Arial" w:hAnsi="Arial" w:cs="Arial"/>
                <w:sz w:val="20"/>
                <w:szCs w:val="20"/>
              </w:rPr>
              <w:t>l</w:t>
            </w:r>
            <w:r w:rsidRPr="003221F6">
              <w:rPr>
                <w:rFonts w:ascii="Arial" w:hAnsi="Arial" w:cs="Arial"/>
                <w:sz w:val="20"/>
                <w:szCs w:val="20"/>
              </w:rPr>
              <w:t xml:space="preserve"> monitor </w:t>
            </w:r>
            <w:r w:rsidR="002B71A1" w:rsidRPr="003221F6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3221F6">
              <w:rPr>
                <w:rFonts w:ascii="Arial" w:hAnsi="Arial" w:cs="Arial"/>
                <w:sz w:val="20"/>
                <w:szCs w:val="20"/>
              </w:rPr>
              <w:t>la</w:t>
            </w:r>
            <w:r w:rsidR="002B71A1" w:rsidRPr="003221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1F6">
              <w:rPr>
                <w:rFonts w:ascii="Arial" w:hAnsi="Arial" w:cs="Arial"/>
                <w:sz w:val="20"/>
                <w:szCs w:val="20"/>
              </w:rPr>
              <w:t>escuela de formación deportiva</w:t>
            </w:r>
            <w:r w:rsidR="002B71A1" w:rsidRPr="003221F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2A39" w:rsidRPr="00E212EE" w14:paraId="7F5064BC" w14:textId="77777777" w:rsidTr="00D57F6A">
        <w:trPr>
          <w:trHeight w:val="340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CCB25CE" w14:textId="77777777" w:rsidR="00412A39" w:rsidRPr="00E212EE" w:rsidRDefault="00412A39" w:rsidP="00412A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4254" w:type="dxa"/>
            <w:tcBorders>
              <w:top w:val="single" w:sz="4" w:space="0" w:color="auto"/>
            </w:tcBorders>
            <w:vAlign w:val="center"/>
          </w:tcPr>
          <w:p w14:paraId="58763357" w14:textId="0CCF7790" w:rsidR="00412A39" w:rsidRPr="00E212EE" w:rsidRDefault="00412A39" w:rsidP="00412A39">
            <w:pPr>
              <w:jc w:val="both"/>
              <w:rPr>
                <w:rFonts w:ascii="Arial" w:eastAsia="Batang" w:hAnsi="Arial" w:cs="Arial"/>
                <w:noProof/>
                <w:sz w:val="20"/>
                <w:szCs w:val="20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Apoyar al municipio en la conservación a los diferentes escenarios deportivos de uso público propiedad del municipio, donde se apoye en la desyerba, rocería, jardinería, limpieza, aplicación de fertilizantes, herbicidas, poda de gramilla, entre otras, de acuerdo a las instrucciones impartidas por el supervisor.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5ABCCBE5" w14:textId="4D6D52C9" w:rsidR="005B2C21" w:rsidRPr="00E212EE" w:rsidRDefault="005B2C21" w:rsidP="005B2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 xml:space="preserve">Durante el periodo del informe comprendido entre </w:t>
            </w:r>
            <w:r w:rsidR="00786233"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="00C62185">
              <w:rPr>
                <w:rFonts w:ascii="Arial" w:hAnsi="Arial" w:cs="Arial"/>
                <w:b/>
                <w:bCs/>
                <w:sz w:val="20"/>
                <w:szCs w:val="20"/>
              </w:rPr>
              <w:t>30 de septiembre del 2025 al 29 de octubre del 2025</w:t>
            </w:r>
            <w:r w:rsidRPr="00E212EE">
              <w:rPr>
                <w:rFonts w:ascii="Arial" w:hAnsi="Arial" w:cs="Arial"/>
                <w:sz w:val="20"/>
                <w:szCs w:val="20"/>
              </w:rPr>
              <w:t>, el contratista realizó apoyo en la conservación de</w:t>
            </w:r>
            <w:r w:rsidR="00617698">
              <w:rPr>
                <w:rFonts w:ascii="Arial" w:hAnsi="Arial" w:cs="Arial"/>
                <w:sz w:val="20"/>
                <w:szCs w:val="20"/>
              </w:rPr>
              <w:t xml:space="preserve"> los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escenarios deportivos estadio municipal, realizando las siguientes actividades:</w:t>
            </w:r>
          </w:p>
          <w:p w14:paraId="17E6EFA7" w14:textId="77777777" w:rsidR="005B2C21" w:rsidRPr="008D0B18" w:rsidRDefault="005B2C21" w:rsidP="005B2C2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ACAE04" w14:textId="77777777" w:rsidR="00C62185" w:rsidRPr="00C62185" w:rsidRDefault="00C62185" w:rsidP="00C62185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185">
              <w:rPr>
                <w:rFonts w:ascii="Arial" w:hAnsi="Arial" w:cs="Arial"/>
                <w:sz w:val="20"/>
                <w:szCs w:val="20"/>
              </w:rPr>
              <w:t>Poda de Gramilla del estadio Municipal</w:t>
            </w:r>
          </w:p>
          <w:p w14:paraId="6DA36BC4" w14:textId="77777777" w:rsidR="00C62185" w:rsidRDefault="00C62185" w:rsidP="00C62185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185">
              <w:rPr>
                <w:rFonts w:ascii="Arial" w:hAnsi="Arial" w:cs="Arial"/>
                <w:sz w:val="20"/>
                <w:szCs w:val="20"/>
              </w:rPr>
              <w:t xml:space="preserve">Barrido de maleza </w:t>
            </w:r>
          </w:p>
          <w:p w14:paraId="2BAF4E02" w14:textId="29383DB1" w:rsidR="00412A39" w:rsidRPr="00C62185" w:rsidRDefault="00C62185" w:rsidP="00C62185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185">
              <w:rPr>
                <w:rFonts w:ascii="Arial" w:hAnsi="Arial" w:cs="Arial"/>
                <w:sz w:val="20"/>
                <w:szCs w:val="20"/>
              </w:rPr>
              <w:t>Barrido de gradas, recolección de basuras del estadio Municipal.</w:t>
            </w:r>
          </w:p>
        </w:tc>
      </w:tr>
      <w:tr w:rsidR="00412A39" w:rsidRPr="00E212EE" w14:paraId="38D5B1B6" w14:textId="77777777" w:rsidTr="00D57F6A">
        <w:trPr>
          <w:trHeight w:val="340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A358179" w14:textId="77777777" w:rsidR="00412A39" w:rsidRPr="00E212EE" w:rsidRDefault="00412A39" w:rsidP="00412A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4254" w:type="dxa"/>
            <w:tcBorders>
              <w:top w:val="single" w:sz="4" w:space="0" w:color="auto"/>
            </w:tcBorders>
            <w:vAlign w:val="center"/>
          </w:tcPr>
          <w:p w14:paraId="01B4DE7F" w14:textId="7A17856E" w:rsidR="00412A39" w:rsidRPr="00E212EE" w:rsidRDefault="00412A39" w:rsidP="00412A39">
            <w:pPr>
              <w:jc w:val="both"/>
              <w:rPr>
                <w:rFonts w:ascii="Arial" w:eastAsia="Batang" w:hAnsi="Arial" w:cs="Arial"/>
                <w:noProof/>
                <w:sz w:val="20"/>
                <w:szCs w:val="20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Apoyar en la realización de actividades menores de conservación de la infraestructura deportiva del municipio y espacios de uso público que lo requieran, previamente coordinadas con el supervisor del contrato.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21B05AD3" w14:textId="233AA798" w:rsidR="000A553D" w:rsidRDefault="005B2C21" w:rsidP="00CA3B64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3B6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Durante el periodo del informe comprendido entre el </w:t>
            </w:r>
            <w:r w:rsidR="00C62185">
              <w:rPr>
                <w:rFonts w:ascii="Arial" w:hAnsi="Arial" w:cs="Arial"/>
                <w:b/>
                <w:bCs/>
                <w:sz w:val="20"/>
                <w:szCs w:val="20"/>
              </w:rPr>
              <w:t>30 de septiembre del 2025 al 29 de octubre del 2025</w:t>
            </w:r>
            <w:r w:rsidRPr="003221F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. </w:t>
            </w:r>
            <w:r w:rsidRPr="00CA3B6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El contratista realizo </w:t>
            </w:r>
            <w:r w:rsidR="000A55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las siguientes actividades de conservación en los siguientes espacios públicos: </w:t>
            </w:r>
          </w:p>
          <w:p w14:paraId="6A9CB3ED" w14:textId="568FD34C" w:rsidR="008D0B18" w:rsidRPr="008D0B18" w:rsidRDefault="008D0B18" w:rsidP="00C62185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0B18">
              <w:rPr>
                <w:rFonts w:ascii="Arial" w:hAnsi="Arial" w:cs="Arial"/>
                <w:color w:val="000000" w:themeColor="text1"/>
                <w:sz w:val="20"/>
                <w:szCs w:val="20"/>
              </w:rPr>
              <w:t>Rocería y</w:t>
            </w:r>
            <w:r w:rsidR="00C6218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limpieza</w:t>
            </w:r>
            <w:r w:rsidRPr="008D0B1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zonas verdes del parque principal </w:t>
            </w:r>
          </w:p>
          <w:p w14:paraId="0307A6E6" w14:textId="214303B5" w:rsidR="00C62185" w:rsidRPr="003C5CFD" w:rsidRDefault="00C62185" w:rsidP="00C62185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limpieza a los árboles del parque principal. </w:t>
            </w:r>
          </w:p>
          <w:p w14:paraId="1A368695" w14:textId="25AE7B3B" w:rsidR="000A553D" w:rsidRPr="008D0B18" w:rsidRDefault="00C62185" w:rsidP="00C62185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 w:themeColor="text1"/>
                <w:lang w:eastAsia="es-C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s-CO"/>
              </w:rPr>
              <w:lastRenderedPageBreak/>
              <w:t>limpieza de las recamaras de alcantarillado del estadio municipal.</w:t>
            </w:r>
          </w:p>
        </w:tc>
      </w:tr>
      <w:tr w:rsidR="00412A39" w:rsidRPr="00E212EE" w14:paraId="07E1F3CB" w14:textId="77777777" w:rsidTr="00D57F6A">
        <w:trPr>
          <w:trHeight w:val="340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90F53B4" w14:textId="77777777" w:rsidR="00412A39" w:rsidRPr="00E212EE" w:rsidRDefault="00412A39" w:rsidP="00412A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4254" w:type="dxa"/>
            <w:tcBorders>
              <w:top w:val="single" w:sz="4" w:space="0" w:color="auto"/>
            </w:tcBorders>
            <w:vAlign w:val="center"/>
          </w:tcPr>
          <w:p w14:paraId="5C0B1042" w14:textId="4B356648" w:rsidR="00412A39" w:rsidRPr="00E212EE" w:rsidRDefault="00412A39" w:rsidP="00412A39">
            <w:pPr>
              <w:jc w:val="both"/>
              <w:rPr>
                <w:rFonts w:ascii="Arial" w:eastAsia="Batang" w:hAnsi="Arial" w:cs="Arial"/>
                <w:noProof/>
                <w:sz w:val="20"/>
                <w:szCs w:val="20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Apoyar al municipio en la Limpieza y conservación en general de los baños y camerinos pertenecientes a la infraestructura deportiva.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03EF216D" w14:textId="4CE053EB" w:rsidR="00412A39" w:rsidRPr="00E212EE" w:rsidRDefault="005B2C21" w:rsidP="00412A3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Durante el periodo del informe comprendido entre</w:t>
            </w:r>
            <w:r w:rsidR="003221F6">
              <w:rPr>
                <w:rFonts w:ascii="Arial" w:hAnsi="Arial" w:cs="Arial"/>
                <w:sz w:val="20"/>
                <w:szCs w:val="20"/>
              </w:rPr>
              <w:t xml:space="preserve"> el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2185">
              <w:rPr>
                <w:rFonts w:ascii="Arial" w:hAnsi="Arial" w:cs="Arial"/>
                <w:b/>
                <w:bCs/>
                <w:sz w:val="20"/>
                <w:szCs w:val="20"/>
              </w:rPr>
              <w:t>30 de septiembre del 2025 al 29 de octubre del 2025</w:t>
            </w:r>
            <w:r w:rsidRPr="00E212EE">
              <w:rPr>
                <w:rFonts w:ascii="Arial" w:hAnsi="Arial" w:cs="Arial"/>
                <w:sz w:val="20"/>
                <w:szCs w:val="20"/>
              </w:rPr>
              <w:t>, el contratista realizó limpieza, lavado de baños y lavamanos, trapeado del piso de los baños y camerinos</w:t>
            </w:r>
            <w:r w:rsidR="000A553D">
              <w:rPr>
                <w:rFonts w:ascii="Arial" w:hAnsi="Arial" w:cs="Arial"/>
                <w:sz w:val="20"/>
                <w:szCs w:val="20"/>
              </w:rPr>
              <w:t xml:space="preserve"> del estadio municipal. </w:t>
            </w:r>
          </w:p>
        </w:tc>
      </w:tr>
      <w:tr w:rsidR="00412A39" w:rsidRPr="00E212EE" w14:paraId="1BF63BB9" w14:textId="77777777" w:rsidTr="00D57F6A">
        <w:trPr>
          <w:trHeight w:val="340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2527822" w14:textId="77777777" w:rsidR="00412A39" w:rsidRPr="00E212EE" w:rsidRDefault="00412A39" w:rsidP="00412A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4254" w:type="dxa"/>
            <w:tcBorders>
              <w:top w:val="single" w:sz="4" w:space="0" w:color="auto"/>
            </w:tcBorders>
            <w:vAlign w:val="center"/>
          </w:tcPr>
          <w:p w14:paraId="5342C07F" w14:textId="082AD5D4" w:rsidR="00412A39" w:rsidRPr="00E212EE" w:rsidRDefault="00412A39" w:rsidP="00412A39">
            <w:pPr>
              <w:jc w:val="both"/>
              <w:rPr>
                <w:rFonts w:ascii="Arial" w:eastAsia="Batang" w:hAnsi="Arial" w:cs="Arial"/>
                <w:noProof/>
                <w:sz w:val="20"/>
                <w:szCs w:val="20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Atender a la comunidad en general que haga uso de las instalaciones del estadio, al igual de las celebraciones y/o eventos programados y autorizados por la administración municipal.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36ADB5F2" w14:textId="05B57311" w:rsidR="005B2C21" w:rsidRPr="00E212EE" w:rsidRDefault="005B2C21" w:rsidP="005B2C2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Durante el periodo del informe comprendido entre el</w:t>
            </w:r>
            <w:r w:rsidR="003221F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62185">
              <w:rPr>
                <w:rFonts w:ascii="Arial" w:hAnsi="Arial" w:cs="Arial"/>
                <w:b/>
                <w:bCs/>
                <w:sz w:val="20"/>
                <w:szCs w:val="20"/>
              </w:rPr>
              <w:t>30 de septiembre del 2025 al 29 de octubre del 2025</w:t>
            </w: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el contratista apoyó en la apertura del escenario deportivo del estadio municipal y coliseo para brindar atención a la comunidad para la realización de actividades y encuentros deportivos, teniendo en cuenta la autorización por parte de la supervisora del contrato Consuelo Bolaños López – secretaria de Planeación e Infraestructura </w:t>
            </w:r>
          </w:p>
          <w:p w14:paraId="4129C2BB" w14:textId="77777777" w:rsidR="005B2C21" w:rsidRPr="00E212EE" w:rsidRDefault="005B2C21" w:rsidP="005B2C2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DFBA2D" w14:textId="7A205426" w:rsidR="00412A39" w:rsidRPr="00E212EE" w:rsidRDefault="005B2C21" w:rsidP="005B2C21">
            <w:pPr>
              <w:jc w:val="both"/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Igualmente, a la población en general que requieran utilizar estos escenarios con el fin de realizar actividades físicas y de esparcimiento del tiempo libre.   </w:t>
            </w:r>
          </w:p>
        </w:tc>
      </w:tr>
      <w:tr w:rsidR="00412A39" w:rsidRPr="00E212EE" w14:paraId="6C4AEC3A" w14:textId="77777777" w:rsidTr="00D57F6A">
        <w:trPr>
          <w:trHeight w:val="340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05DE6D9" w14:textId="77777777" w:rsidR="00412A39" w:rsidRPr="00E212EE" w:rsidRDefault="00412A39" w:rsidP="00412A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4254" w:type="dxa"/>
            <w:tcBorders>
              <w:top w:val="single" w:sz="4" w:space="0" w:color="auto"/>
            </w:tcBorders>
            <w:vAlign w:val="center"/>
          </w:tcPr>
          <w:p w14:paraId="3D6DE6FA" w14:textId="1C7DF675" w:rsidR="00412A39" w:rsidRPr="00E212EE" w:rsidRDefault="00412A39" w:rsidP="00412A39">
            <w:pPr>
              <w:jc w:val="both"/>
              <w:rPr>
                <w:rFonts w:ascii="Arial" w:eastAsia="Batang" w:hAnsi="Arial" w:cs="Arial"/>
                <w:noProof/>
                <w:sz w:val="20"/>
                <w:szCs w:val="20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Participar de las capacitaciones y/o actividades programadas por la administración.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649822DB" w14:textId="77777777" w:rsidR="00C62185" w:rsidRDefault="000D36A8" w:rsidP="00CA3B6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36A8">
              <w:rPr>
                <w:rFonts w:ascii="Arial" w:hAnsi="Arial" w:cs="Arial"/>
                <w:sz w:val="20"/>
                <w:szCs w:val="20"/>
              </w:rPr>
              <w:t>Durante el periodo del informe comprendido entre el</w:t>
            </w:r>
            <w:r w:rsidRPr="000D36A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62185">
              <w:rPr>
                <w:rFonts w:ascii="Arial" w:hAnsi="Arial" w:cs="Arial"/>
                <w:b/>
                <w:bCs/>
                <w:sz w:val="20"/>
                <w:szCs w:val="20"/>
              </w:rPr>
              <w:t>30 de septiembre del 2025 al 29 de octubre del 2025</w:t>
            </w:r>
            <w:r w:rsidR="008D0B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</w:p>
          <w:p w14:paraId="2861DE2D" w14:textId="700324CC" w:rsidR="00412A39" w:rsidRDefault="00C62185" w:rsidP="00CA3B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0D36A8" w:rsidRPr="008D0B18"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="000D36A8" w:rsidRPr="000D36A8">
              <w:rPr>
                <w:rFonts w:ascii="Arial" w:hAnsi="Arial" w:cs="Arial"/>
                <w:bCs/>
                <w:sz w:val="20"/>
                <w:szCs w:val="20"/>
              </w:rPr>
              <w:t xml:space="preserve"> contratista</w:t>
            </w:r>
            <w:r w:rsidR="00CA3B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36A8" w:rsidRPr="000D36A8">
              <w:rPr>
                <w:rFonts w:ascii="Arial" w:hAnsi="Arial" w:cs="Arial"/>
                <w:sz w:val="20"/>
                <w:szCs w:val="20"/>
              </w:rPr>
              <w:t xml:space="preserve">participó </w:t>
            </w:r>
            <w:r w:rsidR="004D42AF" w:rsidRPr="004D42AF">
              <w:rPr>
                <w:rFonts w:ascii="Arial" w:hAnsi="Arial" w:cs="Arial"/>
                <w:sz w:val="20"/>
                <w:szCs w:val="20"/>
              </w:rPr>
              <w:t>de los diferentes convites coordinados por la administración municipal en la vereda jardín bajo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C42DDFC" w14:textId="1287423F" w:rsidR="00C62185" w:rsidRPr="00CA3B64" w:rsidRDefault="00C62185" w:rsidP="00CA3B6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El contratista </w:t>
            </w:r>
            <w:r w:rsidRPr="00C62185">
              <w:rPr>
                <w:rFonts w:ascii="Arial" w:hAnsi="Arial" w:cs="Arial"/>
                <w:sz w:val="20"/>
                <w:szCs w:val="20"/>
              </w:rPr>
              <w:t>participó de la capacitación acerca de la plataforma SECOP II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2A39" w:rsidRPr="00E212EE" w14:paraId="6956555C" w14:textId="77777777" w:rsidTr="00D57F6A">
        <w:trPr>
          <w:trHeight w:val="340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1556B8D" w14:textId="77777777" w:rsidR="00412A39" w:rsidRPr="00E212EE" w:rsidRDefault="00412A39" w:rsidP="00412A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4254" w:type="dxa"/>
            <w:tcBorders>
              <w:top w:val="single" w:sz="4" w:space="0" w:color="auto"/>
            </w:tcBorders>
            <w:vAlign w:val="center"/>
          </w:tcPr>
          <w:p w14:paraId="150BCB14" w14:textId="5962C4A1" w:rsidR="00412A39" w:rsidRPr="00E212EE" w:rsidRDefault="00412A39" w:rsidP="00412A39">
            <w:pPr>
              <w:jc w:val="both"/>
              <w:rPr>
                <w:rFonts w:ascii="Arial" w:eastAsia="Batang" w:hAnsi="Arial" w:cs="Arial"/>
                <w:noProof/>
                <w:sz w:val="20"/>
                <w:szCs w:val="20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Presentar informes periódicos con sus respectivas evidencias en físico en cumplimiento del objeto y las obligaciones contractuales.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770DD94D" w14:textId="54502B44" w:rsidR="00412A39" w:rsidRPr="00E212EE" w:rsidRDefault="005B2C21" w:rsidP="00412A39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="00412A39"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 contratista </w:t>
            </w:r>
            <w:r w:rsidR="00CA3B64">
              <w:rPr>
                <w:rFonts w:ascii="Arial" w:hAnsi="Arial" w:cs="Arial"/>
                <w:color w:val="000000" w:themeColor="text1"/>
                <w:sz w:val="20"/>
                <w:szCs w:val="20"/>
              </w:rPr>
              <w:t>presento</w:t>
            </w:r>
            <w:r w:rsidR="00412A39"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el informe No. </w:t>
            </w: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C6218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412A39"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del CPS</w:t>
            </w:r>
            <w:r w:rsidR="003221F6">
              <w:rPr>
                <w:rFonts w:ascii="Arial" w:hAnsi="Arial" w:cs="Arial"/>
                <w:color w:val="000000" w:themeColor="text1"/>
                <w:sz w:val="20"/>
                <w:szCs w:val="20"/>
              </w:rPr>
              <w:t>124</w:t>
            </w:r>
            <w:r w:rsidR="00412A39"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-202</w:t>
            </w: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="00412A39"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, cuyo objeto es:</w:t>
            </w: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212EE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>“CONTRATO DE PRESTACIÓN DE SERVICIOS PARA BRINDAR APOYO A LA SECRETARIA DE PLANEACIÓN E INFRAESTRUCTURA EN EL CUIDADO, CUSTODIA Y CONSERVACIÓN DE LA INFRAESTRUCTURA DEPORTIVA DEL MUNICIPIO DE CÓRDOBA QUINDÍO EN CUMPLIMIENTO DEL PLAN DE DESARROLLO “RETOMEMOS EL CAMINO 2024-2027”.</w:t>
            </w:r>
            <w:r w:rsidRPr="00E212EE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s-ES_tradnl"/>
              </w:rPr>
              <w:t xml:space="preserve"> </w:t>
            </w:r>
            <w:r w:rsidR="00412A39"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 </w:t>
            </w: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donde se evidencia</w:t>
            </w:r>
            <w:r w:rsidR="00412A39"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el cumplimiento de las actividades</w:t>
            </w: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412A39" w:rsidRPr="00E212EE" w14:paraId="4734065F" w14:textId="77777777" w:rsidTr="00D57F6A">
        <w:trPr>
          <w:trHeight w:val="340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0158F80" w14:textId="77777777" w:rsidR="00412A39" w:rsidRPr="00E212EE" w:rsidRDefault="00412A39" w:rsidP="00412A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8.</w:t>
            </w:r>
          </w:p>
        </w:tc>
        <w:tc>
          <w:tcPr>
            <w:tcW w:w="4254" w:type="dxa"/>
            <w:tcBorders>
              <w:top w:val="single" w:sz="4" w:space="0" w:color="auto"/>
            </w:tcBorders>
            <w:vAlign w:val="center"/>
          </w:tcPr>
          <w:p w14:paraId="462EFC9D" w14:textId="4D877449" w:rsidR="00412A39" w:rsidRPr="00E212EE" w:rsidRDefault="00412A39" w:rsidP="00412A39">
            <w:pPr>
              <w:jc w:val="both"/>
              <w:rPr>
                <w:rFonts w:ascii="Arial" w:eastAsia="Batang" w:hAnsi="Arial" w:cs="Arial"/>
                <w:noProof/>
                <w:sz w:val="20"/>
                <w:szCs w:val="20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Realizar el pago oportuno de los aportes al sistema de seguridad social en salud, pensiones y riesgos laborales.  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125AF9F6" w14:textId="723858D4" w:rsidR="00412A39" w:rsidRPr="00E212EE" w:rsidRDefault="005B2C21" w:rsidP="00412A39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 xml:space="preserve">El contratista realizó el pago de la seguridad social del mes de </w:t>
            </w:r>
            <w:r w:rsidR="00C62185">
              <w:rPr>
                <w:rFonts w:ascii="Arial" w:hAnsi="Arial" w:cs="Arial"/>
                <w:sz w:val="20"/>
                <w:szCs w:val="20"/>
              </w:rPr>
              <w:t>septiembre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del 2025, con numero de planilla No.</w:t>
            </w:r>
            <w:r w:rsidR="00E7052D" w:rsidRPr="00E763B5">
              <w:rPr>
                <w:rFonts w:ascii="Arial" w:hAnsi="Arial" w:cs="Arial"/>
              </w:rPr>
              <w:t xml:space="preserve"> </w:t>
            </w:r>
            <w:r w:rsidR="00C62185" w:rsidRPr="005245AD">
              <w:rPr>
                <w:rFonts w:ascii="Arial" w:hAnsi="Arial" w:cs="Arial"/>
              </w:rPr>
              <w:t>4623558815</w:t>
            </w:r>
          </w:p>
        </w:tc>
      </w:tr>
      <w:tr w:rsidR="00412A39" w:rsidRPr="00E212EE" w14:paraId="791F593E" w14:textId="77777777" w:rsidTr="00D57F6A">
        <w:trPr>
          <w:trHeight w:val="340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1E5373D" w14:textId="77777777" w:rsidR="00412A39" w:rsidRPr="00E212EE" w:rsidRDefault="00412A39" w:rsidP="00412A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212EE">
              <w:rPr>
                <w:rFonts w:ascii="Arial" w:hAnsi="Arial" w:cs="Arial"/>
                <w:b/>
                <w:sz w:val="20"/>
                <w:szCs w:val="20"/>
              </w:rPr>
              <w:t>9.</w:t>
            </w:r>
          </w:p>
        </w:tc>
        <w:tc>
          <w:tcPr>
            <w:tcW w:w="4254" w:type="dxa"/>
            <w:tcBorders>
              <w:top w:val="single" w:sz="4" w:space="0" w:color="auto"/>
            </w:tcBorders>
            <w:vAlign w:val="center"/>
          </w:tcPr>
          <w:p w14:paraId="4184F900" w14:textId="67C744EF" w:rsidR="00412A39" w:rsidRPr="00E212EE" w:rsidRDefault="00412A39" w:rsidP="00412A39">
            <w:pPr>
              <w:jc w:val="both"/>
              <w:rPr>
                <w:rFonts w:ascii="Arial" w:eastAsia="Batang" w:hAnsi="Arial" w:cs="Arial"/>
                <w:noProof/>
                <w:sz w:val="20"/>
                <w:szCs w:val="20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Al igual se compromete a llevar un inventario de los equipos asignados para el desarrollo de las actividades contractuales y entregar las respectivas copias de seguridad de la información utilizada durante la ejecución del contrato.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01FA21CE" w14:textId="5E4787B7" w:rsidR="005B2C21" w:rsidRPr="00E212EE" w:rsidRDefault="005B2C21" w:rsidP="005B2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 xml:space="preserve">El contratista llevó a cabo </w:t>
            </w:r>
            <w:r w:rsidR="00E212EE" w:rsidRPr="00E212EE">
              <w:rPr>
                <w:rFonts w:ascii="Arial" w:hAnsi="Arial" w:cs="Arial"/>
                <w:sz w:val="20"/>
                <w:szCs w:val="20"/>
              </w:rPr>
              <w:t>el inventario</w:t>
            </w:r>
            <w:r w:rsidRPr="00E212EE">
              <w:rPr>
                <w:rFonts w:ascii="Arial" w:hAnsi="Arial" w:cs="Arial"/>
                <w:sz w:val="20"/>
                <w:szCs w:val="20"/>
              </w:rPr>
              <w:t xml:space="preserve"> de los equipos asignados por parte de la Administración Municipal para el desarrollo de las actividades plasmadas en el objeto contractual, los siguientes:</w:t>
            </w:r>
          </w:p>
          <w:p w14:paraId="73EF96CD" w14:textId="77777777" w:rsidR="005B2C21" w:rsidRPr="00E212EE" w:rsidRDefault="005B2C21" w:rsidP="005B2C2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Guadaña</w:t>
            </w:r>
          </w:p>
          <w:p w14:paraId="497934CE" w14:textId="77777777" w:rsidR="005B2C21" w:rsidRPr="00E212EE" w:rsidRDefault="005B2C21" w:rsidP="005B2C2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Carro apodador de césped</w:t>
            </w:r>
          </w:p>
          <w:p w14:paraId="49EB96D5" w14:textId="77777777" w:rsidR="005B2C21" w:rsidRPr="00E212EE" w:rsidRDefault="005B2C21" w:rsidP="005B2C2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 xml:space="preserve">Bugui </w:t>
            </w:r>
          </w:p>
          <w:p w14:paraId="6E06349B" w14:textId="77777777" w:rsidR="005B2C21" w:rsidRPr="00E212EE" w:rsidRDefault="005B2C21" w:rsidP="005B2C2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 xml:space="preserve">Machete </w:t>
            </w:r>
          </w:p>
          <w:p w14:paraId="7F1D063B" w14:textId="77777777" w:rsidR="005B2C21" w:rsidRPr="00E212EE" w:rsidRDefault="005B2C21" w:rsidP="005B2C2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 xml:space="preserve">Rastrillo  </w:t>
            </w:r>
          </w:p>
          <w:p w14:paraId="1785033E" w14:textId="77777777" w:rsidR="005B2C21" w:rsidRPr="00E212EE" w:rsidRDefault="005B2C21" w:rsidP="005B2C2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lastRenderedPageBreak/>
              <w:t xml:space="preserve">Recogedor </w:t>
            </w:r>
          </w:p>
          <w:p w14:paraId="64DA1419" w14:textId="77777777" w:rsidR="005B2C21" w:rsidRPr="00E212EE" w:rsidRDefault="005B2C21" w:rsidP="005B2C2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>Escoba</w:t>
            </w:r>
          </w:p>
          <w:p w14:paraId="1D41F43A" w14:textId="77777777" w:rsidR="005B2C21" w:rsidRPr="00E212EE" w:rsidRDefault="005B2C21" w:rsidP="005B2C2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 xml:space="preserve">Trapero </w:t>
            </w:r>
          </w:p>
          <w:p w14:paraId="06431331" w14:textId="77777777" w:rsidR="005B2C21" w:rsidRPr="00E212EE" w:rsidRDefault="005B2C21" w:rsidP="005B2C2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212EE">
              <w:rPr>
                <w:rFonts w:ascii="Arial" w:hAnsi="Arial" w:cs="Arial"/>
                <w:bCs/>
                <w:sz w:val="20"/>
                <w:szCs w:val="20"/>
              </w:rPr>
              <w:t>Manguera</w:t>
            </w:r>
          </w:p>
          <w:p w14:paraId="5643E22A" w14:textId="77777777" w:rsidR="005B2C21" w:rsidRPr="00E212EE" w:rsidRDefault="005B2C21" w:rsidP="005B2C2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212EE">
              <w:rPr>
                <w:rFonts w:ascii="Arial" w:hAnsi="Arial" w:cs="Arial"/>
                <w:bCs/>
                <w:sz w:val="20"/>
                <w:szCs w:val="20"/>
              </w:rPr>
              <w:t xml:space="preserve">3 Palas </w:t>
            </w:r>
          </w:p>
          <w:p w14:paraId="6A527A01" w14:textId="6716E003" w:rsidR="00412A39" w:rsidRPr="002B71A1" w:rsidRDefault="005B2C21" w:rsidP="002B71A1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212EE">
              <w:rPr>
                <w:rFonts w:ascii="Arial" w:hAnsi="Arial" w:cs="Arial"/>
                <w:bCs/>
                <w:sz w:val="20"/>
                <w:szCs w:val="20"/>
              </w:rPr>
              <w:t xml:space="preserve">4 </w:t>
            </w:r>
            <w:proofErr w:type="gramStart"/>
            <w:r w:rsidRPr="00E212EE">
              <w:rPr>
                <w:rFonts w:ascii="Arial" w:hAnsi="Arial" w:cs="Arial"/>
                <w:bCs/>
                <w:sz w:val="20"/>
                <w:szCs w:val="20"/>
              </w:rPr>
              <w:t>Palines</w:t>
            </w:r>
            <w:proofErr w:type="gramEnd"/>
            <w:r w:rsidRPr="00E212E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412A39" w:rsidRPr="00E212EE" w14:paraId="4A8A4D71" w14:textId="77777777" w:rsidTr="00D57F6A">
        <w:trPr>
          <w:trHeight w:val="340"/>
        </w:trPr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438F4E9" w14:textId="77777777" w:rsidR="00412A39" w:rsidRPr="00E212EE" w:rsidRDefault="00412A39" w:rsidP="00412A3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4" w:type="dxa"/>
            <w:tcBorders>
              <w:top w:val="single" w:sz="4" w:space="0" w:color="auto"/>
            </w:tcBorders>
            <w:vAlign w:val="center"/>
          </w:tcPr>
          <w:p w14:paraId="6818390D" w14:textId="36C9D5AC" w:rsidR="00412A39" w:rsidRPr="00E212EE" w:rsidRDefault="00412A39" w:rsidP="00412A3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212EE">
              <w:rPr>
                <w:rFonts w:ascii="Arial" w:hAnsi="Arial" w:cs="Arial"/>
                <w:color w:val="000000" w:themeColor="text1"/>
                <w:sz w:val="20"/>
                <w:szCs w:val="20"/>
              </w:rPr>
              <w:t>Las demás actividades para el cumplimiento del objeto contractual y que sean designadas por el supervisor del contrato.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0451A096" w14:textId="4C909268" w:rsidR="00412A39" w:rsidRPr="009C00F2" w:rsidRDefault="005B2C21" w:rsidP="009C00F2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2EE">
              <w:rPr>
                <w:rFonts w:ascii="Arial" w:hAnsi="Arial" w:cs="Arial"/>
                <w:sz w:val="20"/>
                <w:szCs w:val="20"/>
              </w:rPr>
              <w:t xml:space="preserve">Durante el periodo del informe comprendido entre el </w:t>
            </w:r>
            <w:r w:rsidR="00C62185">
              <w:rPr>
                <w:rFonts w:ascii="Arial" w:hAnsi="Arial" w:cs="Arial"/>
                <w:b/>
                <w:bCs/>
                <w:sz w:val="20"/>
                <w:szCs w:val="20"/>
              </w:rPr>
              <w:t>30 de septiembre del 2025 al 29 de octubre del 2025</w:t>
            </w:r>
            <w:r w:rsidR="000D36A8" w:rsidRPr="003221F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7052D">
              <w:rPr>
                <w:rFonts w:ascii="Arial" w:hAnsi="Arial" w:cs="Arial"/>
                <w:sz w:val="20"/>
                <w:szCs w:val="20"/>
              </w:rPr>
              <w:t xml:space="preserve">el contratista </w:t>
            </w:r>
            <w:r w:rsidR="00856301">
              <w:rPr>
                <w:rFonts w:ascii="Arial" w:hAnsi="Arial" w:cs="Arial"/>
                <w:sz w:val="20"/>
                <w:szCs w:val="20"/>
              </w:rPr>
              <w:t>apoyo</w:t>
            </w:r>
            <w:r w:rsidR="009C00F2">
              <w:rPr>
                <w:rFonts w:ascii="Arial" w:hAnsi="Arial" w:cs="Arial"/>
                <w:sz w:val="20"/>
                <w:szCs w:val="20"/>
              </w:rPr>
              <w:t xml:space="preserve"> en mantenimiento a las puertas de la Galería municipal.</w:t>
            </w:r>
          </w:p>
        </w:tc>
      </w:tr>
      <w:tr w:rsidR="00D57F6A" w:rsidRPr="00777D0A" w14:paraId="1771C2D8" w14:textId="77777777" w:rsidTr="00D57F6A">
        <w:trPr>
          <w:trHeight w:val="743"/>
        </w:trPr>
        <w:tc>
          <w:tcPr>
            <w:tcW w:w="4679" w:type="dxa"/>
            <w:gridSpan w:val="2"/>
            <w:tcBorders>
              <w:top w:val="single" w:sz="4" w:space="0" w:color="auto"/>
            </w:tcBorders>
            <w:vAlign w:val="center"/>
          </w:tcPr>
          <w:p w14:paraId="676B2E73" w14:textId="77777777" w:rsidR="00D57F6A" w:rsidRPr="00777D0A" w:rsidRDefault="00D57F6A" w:rsidP="00363B0E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ES_tradnl"/>
              </w:rPr>
            </w:pPr>
            <w:r w:rsidRPr="00777D0A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NOTA DEL SUPERVISOR 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vAlign w:val="center"/>
          </w:tcPr>
          <w:p w14:paraId="15E1EDF0" w14:textId="77777777" w:rsidR="00D57F6A" w:rsidRPr="00777D0A" w:rsidRDefault="00D57F6A" w:rsidP="00363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ES_tradnl"/>
              </w:rPr>
            </w:pPr>
            <w:r w:rsidRPr="00777D0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ES_tradnl"/>
              </w:rPr>
              <w:t>LAS EVIDENCIAS QUE DEMUESTRAN LA EJECUCIÓN DE LAS ACTIVIDADES CONTEMPLADAS EN ESTE CONTRATO SE ENCUENTRAN CARGADAS EN LA PLATAFORMA SECOP II POR PARTE DEL CONTRATISTA EN CARPETA COMPRIMIDA.</w:t>
            </w:r>
          </w:p>
        </w:tc>
      </w:tr>
    </w:tbl>
    <w:p w14:paraId="69CECD25" w14:textId="77777777" w:rsidR="00AA4689" w:rsidRPr="00490999" w:rsidRDefault="00AA4689" w:rsidP="00AA4689">
      <w:pPr>
        <w:jc w:val="both"/>
        <w:rPr>
          <w:rFonts w:ascii="Arial" w:hAnsi="Arial" w:cs="Arial"/>
          <w:b/>
        </w:rPr>
      </w:pPr>
    </w:p>
    <w:tbl>
      <w:tblPr>
        <w:tblStyle w:val="Tablaconcuadrcula"/>
        <w:tblW w:w="10061" w:type="dxa"/>
        <w:tblInd w:w="-852" w:type="dxa"/>
        <w:tblLook w:val="04A0" w:firstRow="1" w:lastRow="0" w:firstColumn="1" w:lastColumn="0" w:noHBand="0" w:noVBand="1"/>
      </w:tblPr>
      <w:tblGrid>
        <w:gridCol w:w="10061"/>
      </w:tblGrid>
      <w:tr w:rsidR="00AA4689" w:rsidRPr="00490999" w14:paraId="61E08648" w14:textId="77777777" w:rsidTr="00A0412B">
        <w:tc>
          <w:tcPr>
            <w:tcW w:w="10061" w:type="dxa"/>
            <w:shd w:val="clear" w:color="auto" w:fill="D6E3BC" w:themeFill="accent3" w:themeFillTint="66"/>
            <w:vAlign w:val="center"/>
          </w:tcPr>
          <w:p w14:paraId="3DA0EE3E" w14:textId="77777777" w:rsidR="00AA4689" w:rsidRPr="00490999" w:rsidRDefault="00AA4689" w:rsidP="00AA468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90999">
              <w:rPr>
                <w:rFonts w:ascii="Arial" w:hAnsi="Arial" w:cs="Arial"/>
                <w:b/>
                <w:sz w:val="22"/>
                <w:szCs w:val="22"/>
              </w:rPr>
              <w:t>RELACIÒN DE PAGOS A LA SEGURIDAD SOCIAL Y APORTES PARAFISCALES</w:t>
            </w:r>
          </w:p>
        </w:tc>
      </w:tr>
    </w:tbl>
    <w:p w14:paraId="7D8C561D" w14:textId="77777777" w:rsidR="00AA4689" w:rsidRPr="00490999" w:rsidRDefault="00AA4689" w:rsidP="00AA4689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127"/>
        <w:gridCol w:w="1984"/>
        <w:gridCol w:w="1559"/>
        <w:gridCol w:w="1843"/>
      </w:tblGrid>
      <w:tr w:rsidR="00AA4689" w:rsidRPr="00E212EE" w14:paraId="622A9CD4" w14:textId="77777777" w:rsidTr="00A0412B">
        <w:trPr>
          <w:trHeight w:val="429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BD08E33" w14:textId="77777777" w:rsidR="00AA4689" w:rsidRPr="00E212EE" w:rsidRDefault="00AA4689" w:rsidP="00A0412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212E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5AEBF126" w14:textId="77777777" w:rsidR="00AA4689" w:rsidRPr="00E212EE" w:rsidRDefault="00AA4689" w:rsidP="00A0412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212EE">
              <w:rPr>
                <w:rFonts w:ascii="Arial" w:hAnsi="Arial" w:cs="Arial"/>
                <w:b/>
                <w:sz w:val="18"/>
                <w:szCs w:val="18"/>
              </w:rPr>
              <w:t>PERIODO DE PAGO</w:t>
            </w:r>
          </w:p>
          <w:p w14:paraId="288F289B" w14:textId="77777777" w:rsidR="00AA4689" w:rsidRPr="00E212EE" w:rsidRDefault="00AA4689" w:rsidP="00A041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212EE">
              <w:rPr>
                <w:rFonts w:ascii="Arial" w:hAnsi="Arial" w:cs="Arial"/>
                <w:i/>
                <w:sz w:val="18"/>
                <w:szCs w:val="18"/>
              </w:rPr>
              <w:t>AÑO – MES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17158812" w14:textId="77777777" w:rsidR="00AA4689" w:rsidRPr="00E212EE" w:rsidRDefault="00AA4689" w:rsidP="00A0412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212EE">
              <w:rPr>
                <w:rFonts w:ascii="Arial" w:hAnsi="Arial" w:cs="Arial"/>
                <w:b/>
                <w:sz w:val="18"/>
                <w:szCs w:val="18"/>
              </w:rPr>
              <w:t>FECHA DE PAGO</w:t>
            </w:r>
          </w:p>
          <w:p w14:paraId="3011D223" w14:textId="77777777" w:rsidR="00AA4689" w:rsidRPr="00E212EE" w:rsidRDefault="00AA4689" w:rsidP="00A041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212EE">
              <w:rPr>
                <w:rFonts w:ascii="Arial" w:hAnsi="Arial" w:cs="Arial"/>
                <w:i/>
                <w:sz w:val="18"/>
                <w:szCs w:val="18"/>
              </w:rPr>
              <w:t>ANO – MES – DÍA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6B75A03" w14:textId="77777777" w:rsidR="00AA4689" w:rsidRPr="00E212EE" w:rsidRDefault="00AA4689" w:rsidP="00A0412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212EE">
              <w:rPr>
                <w:rFonts w:ascii="Arial" w:hAnsi="Arial" w:cs="Arial"/>
                <w:b/>
                <w:sz w:val="18"/>
                <w:szCs w:val="18"/>
              </w:rPr>
              <w:t>IBC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3050201" w14:textId="77777777" w:rsidR="00AA4689" w:rsidRPr="00E212EE" w:rsidRDefault="00AA4689" w:rsidP="00A0412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212EE">
              <w:rPr>
                <w:rFonts w:ascii="Arial" w:hAnsi="Arial" w:cs="Arial"/>
                <w:b/>
                <w:sz w:val="18"/>
                <w:szCs w:val="18"/>
              </w:rPr>
              <w:t>VALOR PAGADO</w:t>
            </w:r>
          </w:p>
        </w:tc>
      </w:tr>
      <w:tr w:rsidR="00AA4689" w:rsidRPr="00E212EE" w14:paraId="2E8A1AA6" w14:textId="77777777" w:rsidTr="00A0412B">
        <w:trPr>
          <w:trHeight w:val="223"/>
        </w:trPr>
        <w:tc>
          <w:tcPr>
            <w:tcW w:w="2552" w:type="dxa"/>
          </w:tcPr>
          <w:p w14:paraId="17CF6143" w14:textId="77777777" w:rsidR="00AA4689" w:rsidRPr="00E212EE" w:rsidRDefault="00AA4689" w:rsidP="00A0412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212EE">
              <w:rPr>
                <w:rFonts w:ascii="Arial" w:hAnsi="Arial" w:cs="Arial"/>
                <w:sz w:val="18"/>
                <w:szCs w:val="18"/>
              </w:rPr>
              <w:t>Salud</w:t>
            </w:r>
          </w:p>
        </w:tc>
        <w:tc>
          <w:tcPr>
            <w:tcW w:w="2127" w:type="dxa"/>
          </w:tcPr>
          <w:p w14:paraId="09D2FE91" w14:textId="26D6D987" w:rsidR="00AA4689" w:rsidRPr="00E212EE" w:rsidRDefault="005B2C21" w:rsidP="00A0412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2025-0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984" w:type="dxa"/>
          </w:tcPr>
          <w:p w14:paraId="7E7CAF21" w14:textId="77204B9E" w:rsidR="00AA4689" w:rsidRPr="00E212EE" w:rsidRDefault="005B2C21" w:rsidP="00A0412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2025-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-2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14:paraId="10577682" w14:textId="215F1E3A" w:rsidR="00AA4689" w:rsidRPr="00E212EE" w:rsidRDefault="005B2C21" w:rsidP="00A0412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$</w:t>
            </w:r>
            <w:r w:rsidR="002B71A1">
              <w:rPr>
                <w:rFonts w:ascii="Arial" w:hAnsi="Arial" w:cs="Arial"/>
                <w:color w:val="000000" w:themeColor="text1"/>
                <w:sz w:val="18"/>
                <w:szCs w:val="18"/>
              </w:rPr>
              <w:t>1.423.500</w:t>
            </w:r>
          </w:p>
        </w:tc>
        <w:tc>
          <w:tcPr>
            <w:tcW w:w="1843" w:type="dxa"/>
          </w:tcPr>
          <w:p w14:paraId="066A13E6" w14:textId="46BBE1C1" w:rsidR="00AA4689" w:rsidRPr="00E212EE" w:rsidRDefault="00E212EE" w:rsidP="00A0412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$</w:t>
            </w:r>
            <w:r w:rsidR="009972CC">
              <w:rPr>
                <w:rFonts w:ascii="Arial" w:hAnsi="Arial" w:cs="Arial"/>
                <w:color w:val="000000" w:themeColor="text1"/>
                <w:sz w:val="18"/>
                <w:szCs w:val="18"/>
              </w:rPr>
              <w:t>17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  <w:r w:rsidR="009972CC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  <w:r w:rsidR="00164D3B">
              <w:rPr>
                <w:rFonts w:ascii="Arial" w:hAnsi="Arial" w:cs="Arial"/>
                <w:color w:val="000000" w:themeColor="text1"/>
                <w:sz w:val="18"/>
                <w:szCs w:val="18"/>
              </w:rPr>
              <w:t>00</w:t>
            </w:r>
          </w:p>
        </w:tc>
      </w:tr>
      <w:tr w:rsidR="00DD5A7B" w:rsidRPr="00E212EE" w14:paraId="2CE09939" w14:textId="77777777" w:rsidTr="00A0412B">
        <w:trPr>
          <w:trHeight w:val="230"/>
        </w:trPr>
        <w:tc>
          <w:tcPr>
            <w:tcW w:w="2552" w:type="dxa"/>
          </w:tcPr>
          <w:p w14:paraId="032D1FB6" w14:textId="77777777" w:rsidR="00DD5A7B" w:rsidRPr="00E212EE" w:rsidRDefault="00DD5A7B" w:rsidP="00DD5A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212EE">
              <w:rPr>
                <w:rFonts w:ascii="Arial" w:hAnsi="Arial" w:cs="Arial"/>
                <w:sz w:val="18"/>
                <w:szCs w:val="18"/>
              </w:rPr>
              <w:t>Pensión</w:t>
            </w:r>
          </w:p>
        </w:tc>
        <w:tc>
          <w:tcPr>
            <w:tcW w:w="2127" w:type="dxa"/>
          </w:tcPr>
          <w:p w14:paraId="75262E94" w14:textId="60C02F6A" w:rsidR="00DD5A7B" w:rsidRPr="00E212EE" w:rsidRDefault="005B2C21" w:rsidP="00DD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2025-0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984" w:type="dxa"/>
          </w:tcPr>
          <w:p w14:paraId="54D5DD13" w14:textId="3AED8393" w:rsidR="00DD5A7B" w:rsidRPr="00E212EE" w:rsidRDefault="005B2C21" w:rsidP="00DD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2025-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-2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14:paraId="2B8F15AB" w14:textId="6C0C3A62" w:rsidR="00DD5A7B" w:rsidRPr="00E212EE" w:rsidRDefault="005B2C21" w:rsidP="00DD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$</w:t>
            </w:r>
            <w:r w:rsidR="002B71A1">
              <w:rPr>
                <w:rFonts w:ascii="Arial" w:hAnsi="Arial" w:cs="Arial"/>
                <w:color w:val="000000" w:themeColor="text1"/>
                <w:sz w:val="18"/>
                <w:szCs w:val="18"/>
              </w:rPr>
              <w:t>1.423.500</w:t>
            </w:r>
          </w:p>
        </w:tc>
        <w:tc>
          <w:tcPr>
            <w:tcW w:w="1843" w:type="dxa"/>
          </w:tcPr>
          <w:p w14:paraId="2B3F0CF3" w14:textId="44DF1E73" w:rsidR="00DD5A7B" w:rsidRPr="00E212EE" w:rsidRDefault="00E212EE" w:rsidP="00DD5A7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$</w:t>
            </w:r>
            <w:r w:rsidR="009972CC"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  <w:r w:rsidR="009972CC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  <w:r w:rsidR="009972CC">
              <w:rPr>
                <w:rFonts w:ascii="Arial" w:hAnsi="Arial" w:cs="Arial"/>
                <w:color w:val="000000" w:themeColor="text1"/>
                <w:sz w:val="18"/>
                <w:szCs w:val="18"/>
              </w:rPr>
              <w:t>00</w:t>
            </w:r>
          </w:p>
        </w:tc>
      </w:tr>
      <w:tr w:rsidR="00DD5A7B" w:rsidRPr="00E212EE" w14:paraId="6BFBFCF6" w14:textId="77777777" w:rsidTr="00A0412B">
        <w:trPr>
          <w:trHeight w:val="223"/>
        </w:trPr>
        <w:tc>
          <w:tcPr>
            <w:tcW w:w="2552" w:type="dxa"/>
          </w:tcPr>
          <w:p w14:paraId="3F62FC78" w14:textId="77777777" w:rsidR="00DD5A7B" w:rsidRPr="00E212EE" w:rsidRDefault="00DD5A7B" w:rsidP="00DD5A7B">
            <w:pPr>
              <w:ind w:right="-1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212EE">
              <w:rPr>
                <w:rFonts w:ascii="Arial" w:hAnsi="Arial" w:cs="Arial"/>
                <w:sz w:val="18"/>
                <w:szCs w:val="18"/>
              </w:rPr>
              <w:t>Riesgos Laborales</w:t>
            </w:r>
          </w:p>
        </w:tc>
        <w:tc>
          <w:tcPr>
            <w:tcW w:w="2127" w:type="dxa"/>
          </w:tcPr>
          <w:p w14:paraId="537C5C7D" w14:textId="2FEF9C81" w:rsidR="00DD5A7B" w:rsidRPr="00E212EE" w:rsidRDefault="005B2C21" w:rsidP="00DD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2025-0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984" w:type="dxa"/>
          </w:tcPr>
          <w:p w14:paraId="64F4F988" w14:textId="01297F61" w:rsidR="00DD5A7B" w:rsidRPr="00E212EE" w:rsidRDefault="005B2C21" w:rsidP="00DD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2025-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="003B3F28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3C0E7D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14:paraId="2515B33F" w14:textId="5BA09632" w:rsidR="00DD5A7B" w:rsidRPr="00E212EE" w:rsidRDefault="005B2C21" w:rsidP="00DD5A7B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$</w:t>
            </w:r>
            <w:r w:rsidR="002B71A1">
              <w:rPr>
                <w:rFonts w:ascii="Arial" w:hAnsi="Arial" w:cs="Arial"/>
                <w:color w:val="000000" w:themeColor="text1"/>
                <w:sz w:val="18"/>
                <w:szCs w:val="18"/>
              </w:rPr>
              <w:t>1.423.500</w:t>
            </w:r>
          </w:p>
        </w:tc>
        <w:tc>
          <w:tcPr>
            <w:tcW w:w="1843" w:type="dxa"/>
          </w:tcPr>
          <w:p w14:paraId="4C8A2D63" w14:textId="60A7F6E3" w:rsidR="00DD5A7B" w:rsidRPr="00E212EE" w:rsidRDefault="00E212EE" w:rsidP="00DD5A7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212EE">
              <w:rPr>
                <w:rFonts w:ascii="Arial" w:hAnsi="Arial" w:cs="Arial"/>
                <w:color w:val="000000" w:themeColor="text1"/>
                <w:sz w:val="18"/>
                <w:szCs w:val="18"/>
              </w:rPr>
              <w:t>$</w:t>
            </w:r>
            <w:r w:rsidR="009972CC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164D3B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="009972CC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  <w:r w:rsidR="00164D3B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="009972CC">
              <w:rPr>
                <w:rFonts w:ascii="Arial" w:hAnsi="Arial" w:cs="Arial"/>
                <w:color w:val="000000" w:themeColor="text1"/>
                <w:sz w:val="18"/>
                <w:szCs w:val="18"/>
              </w:rPr>
              <w:t>00</w:t>
            </w:r>
          </w:p>
        </w:tc>
      </w:tr>
    </w:tbl>
    <w:p w14:paraId="0DA7BE75" w14:textId="77777777" w:rsidR="00AA4689" w:rsidRDefault="00AA4689" w:rsidP="00AA4689">
      <w:pPr>
        <w:jc w:val="both"/>
        <w:rPr>
          <w:rFonts w:ascii="Arial" w:hAnsi="Arial" w:cs="Arial"/>
          <w:b/>
        </w:rPr>
      </w:pPr>
    </w:p>
    <w:tbl>
      <w:tblPr>
        <w:tblStyle w:val="Tablaconcuadrcula"/>
        <w:tblW w:w="10061" w:type="dxa"/>
        <w:tblInd w:w="-852" w:type="dxa"/>
        <w:tblLook w:val="04A0" w:firstRow="1" w:lastRow="0" w:firstColumn="1" w:lastColumn="0" w:noHBand="0" w:noVBand="1"/>
      </w:tblPr>
      <w:tblGrid>
        <w:gridCol w:w="5030"/>
        <w:gridCol w:w="838"/>
        <w:gridCol w:w="838"/>
        <w:gridCol w:w="839"/>
        <w:gridCol w:w="838"/>
        <w:gridCol w:w="839"/>
        <w:gridCol w:w="839"/>
      </w:tblGrid>
      <w:tr w:rsidR="00AA4689" w:rsidRPr="00490999" w14:paraId="451ABE26" w14:textId="77777777" w:rsidTr="00A0412B">
        <w:tc>
          <w:tcPr>
            <w:tcW w:w="10061" w:type="dxa"/>
            <w:gridSpan w:val="7"/>
            <w:shd w:val="clear" w:color="auto" w:fill="D6E3BC" w:themeFill="accent3" w:themeFillTint="66"/>
          </w:tcPr>
          <w:p w14:paraId="774249EB" w14:textId="77777777" w:rsidR="00AA4689" w:rsidRPr="00490999" w:rsidRDefault="00AA4689" w:rsidP="00AA4689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90999">
              <w:rPr>
                <w:rFonts w:ascii="Arial" w:hAnsi="Arial" w:cs="Arial"/>
                <w:b/>
              </w:rPr>
              <w:t>CONCEPTO</w:t>
            </w:r>
          </w:p>
        </w:tc>
      </w:tr>
      <w:tr w:rsidR="00AA4689" w:rsidRPr="00490999" w14:paraId="555215FF" w14:textId="77777777" w:rsidTr="00A0412B">
        <w:tc>
          <w:tcPr>
            <w:tcW w:w="5030" w:type="dxa"/>
            <w:tcBorders>
              <w:left w:val="nil"/>
              <w:bottom w:val="nil"/>
              <w:right w:val="nil"/>
            </w:tcBorders>
          </w:tcPr>
          <w:p w14:paraId="2DFD825C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</w:tcPr>
          <w:p w14:paraId="717ED2FE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8" w:type="dxa"/>
            <w:tcBorders>
              <w:left w:val="nil"/>
              <w:right w:val="nil"/>
            </w:tcBorders>
          </w:tcPr>
          <w:p w14:paraId="297156BB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</w:tcPr>
          <w:p w14:paraId="7C191288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8" w:type="dxa"/>
            <w:tcBorders>
              <w:left w:val="nil"/>
              <w:bottom w:val="nil"/>
              <w:right w:val="nil"/>
            </w:tcBorders>
          </w:tcPr>
          <w:p w14:paraId="68E8DA00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9" w:type="dxa"/>
            <w:tcBorders>
              <w:left w:val="nil"/>
              <w:bottom w:val="single" w:sz="12" w:space="0" w:color="auto"/>
              <w:right w:val="nil"/>
            </w:tcBorders>
          </w:tcPr>
          <w:p w14:paraId="48000FBC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</w:tcPr>
          <w:p w14:paraId="4568820D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</w:tr>
      <w:tr w:rsidR="00AA4689" w:rsidRPr="00490999" w14:paraId="1EFB4F58" w14:textId="77777777" w:rsidTr="00A0412B">
        <w:trPr>
          <w:trHeight w:val="340"/>
        </w:trPr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2B958" w14:textId="77777777" w:rsidR="00AA4689" w:rsidRPr="00490999" w:rsidRDefault="00AA4689" w:rsidP="00A0412B">
            <w:pPr>
              <w:jc w:val="both"/>
              <w:rPr>
                <w:rFonts w:ascii="Arial" w:hAnsi="Arial" w:cs="Arial"/>
                <w:b/>
              </w:rPr>
            </w:pPr>
            <w:r w:rsidRPr="00490999">
              <w:rPr>
                <w:rFonts w:ascii="Arial" w:hAnsi="Arial" w:cs="Arial"/>
                <w:b/>
              </w:rPr>
              <w:t>¿PROCEDE PAGO EN ESTE PERIODO?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542D3969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  <w:r w:rsidRPr="00490999"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8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00662E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839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385CE846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5F479F0B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  <w:r w:rsidRPr="00490999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AD4C20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839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4E4D60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</w:tr>
    </w:tbl>
    <w:p w14:paraId="2A1F92ED" w14:textId="77777777" w:rsidR="00AA4689" w:rsidRDefault="00AA4689" w:rsidP="00AA4689">
      <w:pPr>
        <w:ind w:hanging="709"/>
        <w:jc w:val="both"/>
        <w:rPr>
          <w:rFonts w:ascii="Arial" w:hAnsi="Arial" w:cs="Arial"/>
          <w:b/>
          <w:i/>
          <w:u w:val="single"/>
        </w:rPr>
      </w:pPr>
    </w:p>
    <w:tbl>
      <w:tblPr>
        <w:tblStyle w:val="Tablaconcuadrcula"/>
        <w:tblW w:w="10061" w:type="dxa"/>
        <w:tblInd w:w="-852" w:type="dxa"/>
        <w:tblLook w:val="04A0" w:firstRow="1" w:lastRow="0" w:firstColumn="1" w:lastColumn="0" w:noHBand="0" w:noVBand="1"/>
      </w:tblPr>
      <w:tblGrid>
        <w:gridCol w:w="3772"/>
        <w:gridCol w:w="1258"/>
        <w:gridCol w:w="1677"/>
        <w:gridCol w:w="1677"/>
        <w:gridCol w:w="1677"/>
      </w:tblGrid>
      <w:tr w:rsidR="00AA4689" w:rsidRPr="00490999" w14:paraId="74D46584" w14:textId="77777777" w:rsidTr="00A0412B">
        <w:trPr>
          <w:trHeight w:val="340"/>
        </w:trPr>
        <w:tc>
          <w:tcPr>
            <w:tcW w:w="100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44B2B" w14:textId="77777777" w:rsidR="00AA4689" w:rsidRPr="00116D48" w:rsidRDefault="00AA4689" w:rsidP="00A0412B">
            <w:pPr>
              <w:pStyle w:val="Sinespaciado"/>
              <w:jc w:val="both"/>
              <w:rPr>
                <w:rFonts w:ascii="Arial" w:hAnsi="Arial" w:cs="Arial"/>
              </w:rPr>
            </w:pPr>
            <w:r w:rsidRPr="00116D48">
              <w:rPr>
                <w:rFonts w:ascii="Arial" w:hAnsi="Arial" w:cs="Arial"/>
                <w:b/>
              </w:rPr>
              <w:t>NOTA</w:t>
            </w:r>
            <w:r w:rsidRPr="00116D48">
              <w:rPr>
                <w:rFonts w:ascii="Arial" w:hAnsi="Arial" w:cs="Arial"/>
              </w:rPr>
              <w:t>: Los descuentos tributarios a realizar serán los certificados por la secretaria de Hacienda para la vigencia actual.</w:t>
            </w:r>
          </w:p>
        </w:tc>
      </w:tr>
      <w:tr w:rsidR="00AA4689" w:rsidRPr="00490999" w14:paraId="77CE8BCF" w14:textId="77777777" w:rsidTr="00A0412B">
        <w:trPr>
          <w:trHeight w:val="340"/>
        </w:trPr>
        <w:tc>
          <w:tcPr>
            <w:tcW w:w="50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7824D" w14:textId="77777777" w:rsidR="00AA4689" w:rsidRPr="00490999" w:rsidRDefault="00AA4689" w:rsidP="00A0412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0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E7580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</w:tr>
      <w:tr w:rsidR="00AA4689" w:rsidRPr="00490999" w14:paraId="3D09EEAA" w14:textId="77777777" w:rsidTr="00A0412B">
        <w:trPr>
          <w:trHeight w:val="340"/>
        </w:trPr>
        <w:tc>
          <w:tcPr>
            <w:tcW w:w="3772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49D67C02" w14:textId="77777777" w:rsidR="00AA4689" w:rsidRPr="00490999" w:rsidRDefault="00AA4689" w:rsidP="00A0412B">
            <w:pPr>
              <w:jc w:val="both"/>
              <w:rPr>
                <w:rFonts w:ascii="Arial" w:hAnsi="Arial" w:cs="Arial"/>
                <w:b/>
              </w:rPr>
            </w:pPr>
            <w:r w:rsidRPr="00490999">
              <w:rPr>
                <w:rFonts w:ascii="Arial" w:hAnsi="Arial" w:cs="Arial"/>
                <w:b/>
              </w:rPr>
              <w:t>FECHA DE ELABORACIÓN</w:t>
            </w:r>
            <w:r w:rsidRPr="00490999">
              <w:rPr>
                <w:rFonts w:ascii="Arial" w:hAnsi="Arial" w:cs="Arial"/>
                <w:color w:val="000000" w:themeColor="text1"/>
              </w:rPr>
              <w:t>:</w:t>
            </w:r>
          </w:p>
        </w:tc>
        <w:tc>
          <w:tcPr>
            <w:tcW w:w="2935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446043A6" w14:textId="5F8FF13A" w:rsidR="00AA4689" w:rsidRPr="00490999" w:rsidRDefault="00532E98" w:rsidP="00A041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</w:t>
            </w:r>
            <w:r w:rsidR="00A62EC6">
              <w:rPr>
                <w:rFonts w:ascii="Arial" w:hAnsi="Arial" w:cs="Arial"/>
                <w:b/>
              </w:rPr>
              <w:t>/</w:t>
            </w:r>
            <w:r w:rsidR="00E17F1C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1</w:t>
            </w:r>
            <w:r w:rsidR="00AA4689">
              <w:rPr>
                <w:rFonts w:ascii="Arial" w:hAnsi="Arial" w:cs="Arial"/>
                <w:b/>
              </w:rPr>
              <w:t>/202</w:t>
            </w:r>
            <w:r w:rsidR="000579F6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677" w:type="dxa"/>
            <w:tcBorders>
              <w:top w:val="nil"/>
              <w:left w:val="single" w:sz="2" w:space="0" w:color="auto"/>
              <w:bottom w:val="nil"/>
              <w:right w:val="nil"/>
            </w:tcBorders>
            <w:vAlign w:val="center"/>
          </w:tcPr>
          <w:p w14:paraId="3C1018DD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69CCB" w14:textId="77777777" w:rsidR="00AA4689" w:rsidRPr="00490999" w:rsidRDefault="00AA4689" w:rsidP="00A0412B">
            <w:pPr>
              <w:rPr>
                <w:rFonts w:ascii="Arial" w:hAnsi="Arial" w:cs="Arial"/>
                <w:b/>
              </w:rPr>
            </w:pPr>
          </w:p>
        </w:tc>
      </w:tr>
    </w:tbl>
    <w:p w14:paraId="0A45E1B0" w14:textId="77777777" w:rsidR="00AA4689" w:rsidRDefault="00AA4689" w:rsidP="00EA791D">
      <w:pPr>
        <w:jc w:val="both"/>
        <w:rPr>
          <w:rFonts w:ascii="Arial" w:hAnsi="Arial" w:cs="Arial"/>
          <w:b/>
          <w:i/>
          <w:u w:val="single"/>
        </w:rPr>
      </w:pPr>
    </w:p>
    <w:tbl>
      <w:tblPr>
        <w:tblStyle w:val="Tablaconcuadrcula"/>
        <w:tblW w:w="10061" w:type="dxa"/>
        <w:tblInd w:w="-852" w:type="dxa"/>
        <w:tblLook w:val="04A0" w:firstRow="1" w:lastRow="0" w:firstColumn="1" w:lastColumn="0" w:noHBand="0" w:noVBand="1"/>
      </w:tblPr>
      <w:tblGrid>
        <w:gridCol w:w="1257"/>
        <w:gridCol w:w="7546"/>
        <w:gridCol w:w="1258"/>
      </w:tblGrid>
      <w:tr w:rsidR="00AA4689" w:rsidRPr="00116D48" w14:paraId="556A7577" w14:textId="77777777" w:rsidTr="00A0412B">
        <w:trPr>
          <w:trHeight w:val="340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E04D" w14:textId="77777777" w:rsidR="00AA4689" w:rsidRPr="00116D48" w:rsidRDefault="00AA4689" w:rsidP="00A0412B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  <w:tc>
          <w:tcPr>
            <w:tcW w:w="754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3B5A8A7" w14:textId="77777777" w:rsidR="00AA4689" w:rsidRDefault="00AA4689" w:rsidP="00A0412B">
            <w:pPr>
              <w:pStyle w:val="Sinespaciado"/>
              <w:jc w:val="both"/>
              <w:rPr>
                <w:rFonts w:ascii="Arial" w:hAnsi="Arial" w:cs="Arial"/>
              </w:rPr>
            </w:pPr>
          </w:p>
          <w:p w14:paraId="5430FE7F" w14:textId="77777777" w:rsidR="000D36A8" w:rsidRDefault="000D36A8" w:rsidP="00A0412B">
            <w:pPr>
              <w:pStyle w:val="Sinespaciado"/>
              <w:jc w:val="both"/>
              <w:rPr>
                <w:rFonts w:ascii="Arial" w:hAnsi="Arial" w:cs="Arial"/>
              </w:rPr>
            </w:pPr>
          </w:p>
          <w:p w14:paraId="7B273C99" w14:textId="77777777" w:rsidR="000D36A8" w:rsidRDefault="000D36A8" w:rsidP="00A0412B">
            <w:pPr>
              <w:pStyle w:val="Sinespaciado"/>
              <w:jc w:val="both"/>
              <w:rPr>
                <w:rFonts w:ascii="Arial" w:hAnsi="Arial" w:cs="Arial"/>
              </w:rPr>
            </w:pPr>
          </w:p>
          <w:p w14:paraId="1F6322EC" w14:textId="77777777" w:rsidR="00E212EE" w:rsidRPr="00116D48" w:rsidRDefault="00E212EE" w:rsidP="00A0412B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F88A8" w14:textId="77777777" w:rsidR="00AA4689" w:rsidRPr="00116D48" w:rsidRDefault="00AA4689" w:rsidP="00A0412B">
            <w:pPr>
              <w:pStyle w:val="Sinespaciado"/>
              <w:jc w:val="both"/>
              <w:rPr>
                <w:rFonts w:ascii="Arial" w:hAnsi="Arial" w:cs="Arial"/>
              </w:rPr>
            </w:pPr>
          </w:p>
        </w:tc>
      </w:tr>
      <w:tr w:rsidR="00DE4C4F" w:rsidRPr="00490999" w14:paraId="2981742D" w14:textId="77777777" w:rsidTr="00A0412B">
        <w:trPr>
          <w:trHeight w:val="340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9274D" w14:textId="77777777" w:rsidR="00DE4C4F" w:rsidRPr="00490999" w:rsidRDefault="00DE4C4F" w:rsidP="00DE4C4F">
            <w:pPr>
              <w:rPr>
                <w:rFonts w:ascii="Arial" w:hAnsi="Arial" w:cs="Arial"/>
                <w:b/>
              </w:rPr>
            </w:pPr>
          </w:p>
        </w:tc>
        <w:tc>
          <w:tcPr>
            <w:tcW w:w="754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5D5A357" w14:textId="682D8253" w:rsidR="00DE4C4F" w:rsidRPr="00490999" w:rsidRDefault="000D36A8" w:rsidP="00DE4C4F">
            <w:pPr>
              <w:ind w:hanging="709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CONSUELO BOLAÑOS LOPEZ 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E0" w14:textId="77777777" w:rsidR="00DE4C4F" w:rsidRPr="00490999" w:rsidRDefault="00DE4C4F" w:rsidP="00DE4C4F">
            <w:pPr>
              <w:rPr>
                <w:rFonts w:ascii="Arial" w:hAnsi="Arial" w:cs="Arial"/>
                <w:b/>
              </w:rPr>
            </w:pPr>
          </w:p>
        </w:tc>
      </w:tr>
      <w:tr w:rsidR="00DE4C4F" w:rsidRPr="00490999" w14:paraId="3DC92C76" w14:textId="77777777" w:rsidTr="00A0412B">
        <w:trPr>
          <w:trHeight w:val="340"/>
        </w:trPr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2A6FB" w14:textId="77777777" w:rsidR="00DE4C4F" w:rsidRPr="00490999" w:rsidRDefault="00DE4C4F" w:rsidP="00DE4C4F">
            <w:pPr>
              <w:rPr>
                <w:rFonts w:ascii="Arial" w:hAnsi="Arial" w:cs="Arial"/>
                <w:b/>
              </w:rPr>
            </w:pPr>
          </w:p>
        </w:tc>
        <w:tc>
          <w:tcPr>
            <w:tcW w:w="7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2604" w14:textId="36B1BD7D" w:rsidR="00DE4C4F" w:rsidRDefault="00DE4C4F" w:rsidP="00DE4C4F">
            <w:pPr>
              <w:ind w:hanging="709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SECRETARI</w:t>
            </w:r>
            <w:r w:rsidR="000D36A8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 xml:space="preserve"> DE PLANEACION E INFRAESTRUCTURA </w:t>
            </w:r>
          </w:p>
          <w:p w14:paraId="31B2AF81" w14:textId="7EDF2436" w:rsidR="00DE4C4F" w:rsidRPr="00490999" w:rsidRDefault="00DE4C4F" w:rsidP="00DE4C4F">
            <w:pPr>
              <w:ind w:hanging="709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CÓRDOBA QUINDÍO 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3BF28" w14:textId="77777777" w:rsidR="00DE4C4F" w:rsidRPr="00490999" w:rsidRDefault="00DE4C4F" w:rsidP="00DE4C4F">
            <w:pPr>
              <w:rPr>
                <w:rFonts w:ascii="Arial" w:hAnsi="Arial" w:cs="Arial"/>
                <w:b/>
              </w:rPr>
            </w:pPr>
          </w:p>
        </w:tc>
      </w:tr>
    </w:tbl>
    <w:p w14:paraId="69BB76EB" w14:textId="77777777" w:rsidR="00AA4689" w:rsidRPr="00490999" w:rsidRDefault="00AA4689" w:rsidP="00AA4689">
      <w:pPr>
        <w:jc w:val="both"/>
        <w:rPr>
          <w:rFonts w:ascii="Arial" w:hAnsi="Arial" w:cs="Arial"/>
          <w:b/>
        </w:rPr>
      </w:pPr>
    </w:p>
    <w:p w14:paraId="22041A5E" w14:textId="77777777" w:rsidR="006A1C74" w:rsidRPr="00AA4689" w:rsidRDefault="006A1C74" w:rsidP="00AA4689">
      <w:pPr>
        <w:jc w:val="both"/>
        <w:rPr>
          <w:lang w:val="es-ES"/>
        </w:rPr>
      </w:pPr>
    </w:p>
    <w:sectPr w:rsidR="006A1C74" w:rsidRPr="00AA4689" w:rsidSect="00334127">
      <w:headerReference w:type="default" r:id="rId8"/>
      <w:footerReference w:type="default" r:id="rId9"/>
      <w:pgSz w:w="12240" w:h="15840" w:code="1"/>
      <w:pgMar w:top="2268" w:right="1701" w:bottom="1701" w:left="226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26081" w14:textId="77777777" w:rsidR="00F309AF" w:rsidRDefault="00F309AF" w:rsidP="00C017E4">
      <w:r>
        <w:separator/>
      </w:r>
    </w:p>
  </w:endnote>
  <w:endnote w:type="continuationSeparator" w:id="0">
    <w:p w14:paraId="50EBFE16" w14:textId="77777777" w:rsidR="00F309AF" w:rsidRDefault="00F309AF" w:rsidP="00C0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4B525" w14:textId="681B3BE3" w:rsidR="006C6720" w:rsidRPr="009D7403" w:rsidRDefault="006C6720" w:rsidP="006C6720">
    <w:pPr>
      <w:pStyle w:val="Piedepgina"/>
      <w:tabs>
        <w:tab w:val="left" w:pos="2895"/>
        <w:tab w:val="left" w:pos="9781"/>
      </w:tabs>
      <w:ind w:left="-2268" w:right="-1652"/>
      <w:rPr>
        <w:rFonts w:ascii="Arial" w:hAnsi="Arial" w:cs="Arial"/>
        <w:sz w:val="18"/>
        <w:szCs w:val="18"/>
      </w:rPr>
    </w:pPr>
    <w:r w:rsidRPr="009D7403">
      <w:rPr>
        <w:rFonts w:ascii="Arial" w:hAnsi="Arial" w:cs="Arial"/>
        <w:sz w:val="18"/>
        <w:szCs w:val="18"/>
      </w:rPr>
      <w:t>Código Postal: 632020</w:t>
    </w:r>
  </w:p>
  <w:p w14:paraId="63063663" w14:textId="4B5ABB1D" w:rsidR="006C6720" w:rsidRPr="00B179DC" w:rsidRDefault="006C6720" w:rsidP="006C6720">
    <w:pPr>
      <w:pStyle w:val="Sinespaciado"/>
      <w:tabs>
        <w:tab w:val="left" w:pos="9781"/>
      </w:tabs>
      <w:ind w:left="-567"/>
      <w:rPr>
        <w:rFonts w:ascii="Arial" w:hAnsi="Arial" w:cs="Arial"/>
        <w:sz w:val="18"/>
        <w:szCs w:val="18"/>
      </w:rPr>
    </w:pPr>
    <w:r w:rsidRPr="009D7403">
      <w:rPr>
        <w:rFonts w:ascii="Arial" w:hAnsi="Arial" w:cs="Arial"/>
        <w:sz w:val="18"/>
        <w:szCs w:val="18"/>
      </w:rPr>
      <w:t xml:space="preserve">Dir. Palacio Municipal Cra. 10 </w:t>
    </w:r>
    <w:proofErr w:type="gramStart"/>
    <w:r w:rsidRPr="009D7403">
      <w:rPr>
        <w:rFonts w:ascii="Arial" w:hAnsi="Arial" w:cs="Arial"/>
        <w:sz w:val="18"/>
        <w:szCs w:val="18"/>
      </w:rPr>
      <w:t>Calle</w:t>
    </w:r>
    <w:proofErr w:type="gramEnd"/>
    <w:r w:rsidRPr="009D7403">
      <w:rPr>
        <w:rFonts w:ascii="Arial" w:hAnsi="Arial" w:cs="Arial"/>
        <w:sz w:val="18"/>
        <w:szCs w:val="18"/>
      </w:rPr>
      <w:t xml:space="preserve"> 14 Esquina </w:t>
    </w:r>
    <w:r w:rsidR="00B179DC">
      <w:rPr>
        <w:rFonts w:ascii="Arial" w:hAnsi="Arial" w:cs="Arial"/>
        <w:sz w:val="18"/>
        <w:szCs w:val="18"/>
      </w:rPr>
      <w:t>Cel.317 576 7125</w:t>
    </w:r>
  </w:p>
  <w:p w14:paraId="00616E2D" w14:textId="77777777" w:rsidR="000F0D91" w:rsidRPr="002F6FF8" w:rsidRDefault="006C6720" w:rsidP="006C6720">
    <w:pPr>
      <w:pStyle w:val="Piedepgina"/>
      <w:tabs>
        <w:tab w:val="left" w:pos="2895"/>
        <w:tab w:val="left" w:pos="9781"/>
      </w:tabs>
      <w:ind w:left="-284"/>
      <w:jc w:val="right"/>
      <w:rPr>
        <w:rFonts w:ascii="Arial" w:hAnsi="Arial" w:cs="Arial"/>
        <w:sz w:val="20"/>
        <w:szCs w:val="20"/>
        <w:lang w:val="en-US"/>
      </w:rPr>
    </w:pPr>
    <w:r w:rsidRPr="009D7403">
      <w:rPr>
        <w:rFonts w:ascii="Arial" w:hAnsi="Arial" w:cs="Arial"/>
        <w:sz w:val="18"/>
        <w:szCs w:val="18"/>
        <w:lang w:val="en-US"/>
      </w:rPr>
      <w:t xml:space="preserve">e-mail: </w:t>
    </w:r>
    <w:hyperlink r:id="rId1" w:history="1">
      <w:r w:rsidRPr="009D7403">
        <w:rPr>
          <w:rStyle w:val="Hipervnculo"/>
          <w:rFonts w:ascii="Arial" w:hAnsi="Arial" w:cs="Arial"/>
          <w:sz w:val="18"/>
          <w:szCs w:val="18"/>
          <w:lang w:val="en-US"/>
        </w:rPr>
        <w:t>contactenos@cordoba-quindio.gov.co</w:t>
      </w:r>
    </w:hyperlink>
    <w:r w:rsidRPr="009D7403">
      <w:rPr>
        <w:rFonts w:ascii="Arial" w:hAnsi="Arial" w:cs="Arial"/>
        <w:sz w:val="18"/>
        <w:szCs w:val="18"/>
        <w:lang w:val="en-US"/>
      </w:rPr>
      <w:t xml:space="preserve"> Web: </w:t>
    </w:r>
    <w:hyperlink r:id="rId2" w:history="1">
      <w:r w:rsidRPr="009D7403">
        <w:rPr>
          <w:rStyle w:val="Hipervnculo"/>
          <w:rFonts w:ascii="Arial" w:hAnsi="Arial" w:cs="Arial"/>
          <w:sz w:val="18"/>
          <w:szCs w:val="18"/>
          <w:lang w:val="en-US"/>
        </w:rPr>
        <w:t>www.cordoba-quindio.gov.co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528AF" w14:textId="77777777" w:rsidR="00F309AF" w:rsidRDefault="00F309AF" w:rsidP="00C017E4">
      <w:r>
        <w:separator/>
      </w:r>
    </w:p>
  </w:footnote>
  <w:footnote w:type="continuationSeparator" w:id="0">
    <w:p w14:paraId="7693CF4E" w14:textId="77777777" w:rsidR="00F309AF" w:rsidRDefault="00F309AF" w:rsidP="00C01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72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94"/>
      <w:gridCol w:w="5102"/>
      <w:gridCol w:w="3076"/>
    </w:tblGrid>
    <w:tr w:rsidR="00D57F6A" w:rsidRPr="00DA5761" w14:paraId="49940570" w14:textId="77777777" w:rsidTr="00363B0E">
      <w:trPr>
        <w:trHeight w:val="269"/>
        <w:jc w:val="center"/>
      </w:trPr>
      <w:tc>
        <w:tcPr>
          <w:tcW w:w="1894" w:type="dxa"/>
          <w:tcBorders>
            <w:right w:val="single" w:sz="4" w:space="0" w:color="auto"/>
          </w:tcBorders>
          <w:vAlign w:val="center"/>
        </w:tcPr>
        <w:p w14:paraId="3CE458FD" w14:textId="77777777" w:rsidR="00D57F6A" w:rsidRPr="008F1A91" w:rsidRDefault="00D57F6A" w:rsidP="00D57F6A">
          <w:pPr>
            <w:jc w:val="left"/>
            <w:rPr>
              <w:rFonts w:ascii="Arial" w:hAnsi="Arial" w:cs="Arial"/>
              <w:sz w:val="18"/>
              <w:szCs w:val="18"/>
            </w:rPr>
          </w:pPr>
        </w:p>
        <w:p w14:paraId="1F36AFD7" w14:textId="77777777" w:rsidR="00D57F6A" w:rsidRPr="008F1A91" w:rsidRDefault="00D57F6A" w:rsidP="00D57F6A">
          <w:pPr>
            <w:jc w:val="left"/>
            <w:rPr>
              <w:rFonts w:ascii="Arial" w:hAnsi="Arial" w:cs="Arial"/>
              <w:sz w:val="18"/>
              <w:szCs w:val="18"/>
            </w:rPr>
          </w:pPr>
        </w:p>
        <w:p w14:paraId="10047AFD" w14:textId="77777777" w:rsidR="00D57F6A" w:rsidRPr="008F1A91" w:rsidRDefault="00D57F6A" w:rsidP="00D57F6A">
          <w:pPr>
            <w:jc w:val="left"/>
            <w:rPr>
              <w:rFonts w:ascii="Arial" w:hAnsi="Arial" w:cs="Arial"/>
              <w:sz w:val="18"/>
              <w:szCs w:val="18"/>
            </w:rPr>
          </w:pPr>
          <w:r w:rsidRPr="008F1A91">
            <w:rPr>
              <w:rFonts w:ascii="Arial" w:hAnsi="Arial" w:cs="Arial"/>
              <w:sz w:val="18"/>
              <w:szCs w:val="18"/>
            </w:rPr>
            <w:t>Código:</w:t>
          </w:r>
          <w:r w:rsidRPr="008F1A91">
            <w:rPr>
              <w:sz w:val="18"/>
              <w:szCs w:val="18"/>
            </w:rPr>
            <w:t xml:space="preserve"> </w:t>
          </w:r>
          <w:r>
            <w:rPr>
              <w:rFonts w:ascii="Arial" w:hAnsi="Arial" w:cs="Arial"/>
              <w:sz w:val="18"/>
              <w:szCs w:val="18"/>
            </w:rPr>
            <w:t>RE-ATH-05</w:t>
          </w:r>
        </w:p>
      </w:tc>
      <w:tc>
        <w:tcPr>
          <w:tcW w:w="5102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6EEF203" w14:textId="77777777" w:rsidR="00D57F6A" w:rsidRPr="008F1A91" w:rsidRDefault="00D57F6A" w:rsidP="00D57F6A">
          <w:pPr>
            <w:pStyle w:val="Estilo10"/>
            <w:ind w:left="0"/>
            <w:rPr>
              <w:lang w:val="es-ES"/>
            </w:rPr>
          </w:pPr>
        </w:p>
        <w:p w14:paraId="67C7161C" w14:textId="77777777" w:rsidR="00D57F6A" w:rsidRPr="008F1A91" w:rsidRDefault="00D57F6A" w:rsidP="00D57F6A">
          <w:pPr>
            <w:pStyle w:val="Estilo10"/>
            <w:ind w:left="0"/>
            <w:rPr>
              <w:lang w:val="es-ES"/>
            </w:rPr>
          </w:pPr>
          <w:r w:rsidRPr="008F1A91">
            <w:rPr>
              <w:lang w:val="es-ES"/>
            </w:rPr>
            <w:t>MUNICIPIO DE CÓRDOBA QUINDÍO</w:t>
          </w:r>
        </w:p>
        <w:p w14:paraId="5BA812C7" w14:textId="77777777" w:rsidR="00D57F6A" w:rsidRPr="008F1A91" w:rsidRDefault="00D57F6A" w:rsidP="00D57F6A">
          <w:pPr>
            <w:pStyle w:val="Estilo10"/>
            <w:ind w:left="0"/>
            <w:rPr>
              <w:lang w:val="es-ES"/>
            </w:rPr>
          </w:pPr>
          <w:r w:rsidRPr="008F1A91">
            <w:rPr>
              <w:lang w:val="es-ES"/>
            </w:rPr>
            <w:t>NIT: 890.001.061-3</w:t>
          </w:r>
        </w:p>
      </w:tc>
      <w:tc>
        <w:tcPr>
          <w:tcW w:w="3076" w:type="dxa"/>
          <w:vMerge w:val="restart"/>
          <w:tcBorders>
            <w:left w:val="single" w:sz="4" w:space="0" w:color="auto"/>
          </w:tcBorders>
          <w:vAlign w:val="center"/>
        </w:tcPr>
        <w:p w14:paraId="59E537A1" w14:textId="77777777" w:rsidR="00D57F6A" w:rsidRPr="00DA5761" w:rsidRDefault="00D57F6A" w:rsidP="00D57F6A">
          <w:pPr>
            <w:pStyle w:val="Encabezado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noProof/>
              <w:sz w:val="18"/>
              <w:szCs w:val="18"/>
              <w:lang w:eastAsia="es-CO"/>
            </w:rPr>
            <w:drawing>
              <wp:inline distT="0" distB="0" distL="0" distR="0" wp14:anchorId="6522C68C" wp14:editId="0227C5D0">
                <wp:extent cx="1004570" cy="1148592"/>
                <wp:effectExtent l="0" t="0" r="5080" b="0"/>
                <wp:docPr id="17196925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6074" cy="115031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D57F6A" w:rsidRPr="00DA5761" w14:paraId="7F69449B" w14:textId="77777777" w:rsidTr="00363B0E">
      <w:trPr>
        <w:trHeight w:val="397"/>
        <w:jc w:val="center"/>
      </w:trPr>
      <w:tc>
        <w:tcPr>
          <w:tcW w:w="1894" w:type="dxa"/>
          <w:tcBorders>
            <w:right w:val="single" w:sz="4" w:space="0" w:color="auto"/>
          </w:tcBorders>
          <w:vAlign w:val="center"/>
        </w:tcPr>
        <w:p w14:paraId="4EA16D62" w14:textId="77777777" w:rsidR="00D57F6A" w:rsidRPr="008F1A91" w:rsidRDefault="00D57F6A" w:rsidP="00D57F6A">
          <w:pPr>
            <w:pStyle w:val="Encabezado"/>
            <w:jc w:val="left"/>
            <w:rPr>
              <w:rFonts w:ascii="Arial" w:hAnsi="Arial" w:cs="Arial"/>
              <w:sz w:val="18"/>
              <w:szCs w:val="18"/>
            </w:rPr>
          </w:pPr>
          <w:r w:rsidRPr="008F1A91">
            <w:rPr>
              <w:rFonts w:ascii="Arial" w:hAnsi="Arial" w:cs="Arial"/>
              <w:sz w:val="18"/>
              <w:szCs w:val="18"/>
            </w:rPr>
            <w:t xml:space="preserve">Versión:   </w:t>
          </w:r>
          <w:r>
            <w:rPr>
              <w:rFonts w:ascii="Arial" w:hAnsi="Arial" w:cs="Arial"/>
              <w:sz w:val="18"/>
              <w:szCs w:val="18"/>
            </w:rPr>
            <w:t xml:space="preserve">  07</w:t>
          </w:r>
        </w:p>
      </w:tc>
      <w:tc>
        <w:tcPr>
          <w:tcW w:w="5102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1EE1E52" w14:textId="77777777" w:rsidR="00D57F6A" w:rsidRPr="008F1A91" w:rsidRDefault="00D57F6A" w:rsidP="00D57F6A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8F1A91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t>Gestión Administrativa y de Talento Humano</w:t>
          </w:r>
        </w:p>
      </w:tc>
      <w:tc>
        <w:tcPr>
          <w:tcW w:w="3076" w:type="dxa"/>
          <w:vMerge/>
          <w:tcBorders>
            <w:left w:val="single" w:sz="4" w:space="0" w:color="auto"/>
          </w:tcBorders>
        </w:tcPr>
        <w:p w14:paraId="470E01D6" w14:textId="77777777" w:rsidR="00D57F6A" w:rsidRPr="00DA5761" w:rsidRDefault="00D57F6A" w:rsidP="00D57F6A">
          <w:pPr>
            <w:pStyle w:val="Encabezado"/>
            <w:rPr>
              <w:rFonts w:ascii="Arial" w:hAnsi="Arial" w:cs="Arial"/>
              <w:sz w:val="18"/>
              <w:szCs w:val="18"/>
            </w:rPr>
          </w:pPr>
        </w:p>
      </w:tc>
    </w:tr>
    <w:tr w:rsidR="00D57F6A" w:rsidRPr="00DA5761" w14:paraId="5388091B" w14:textId="77777777" w:rsidTr="00363B0E">
      <w:trPr>
        <w:trHeight w:val="397"/>
        <w:jc w:val="center"/>
      </w:trPr>
      <w:tc>
        <w:tcPr>
          <w:tcW w:w="1894" w:type="dxa"/>
          <w:tcBorders>
            <w:right w:val="single" w:sz="4" w:space="0" w:color="auto"/>
          </w:tcBorders>
          <w:vAlign w:val="center"/>
        </w:tcPr>
        <w:p w14:paraId="0479F4A9" w14:textId="77777777" w:rsidR="00D57F6A" w:rsidRPr="008F1A91" w:rsidRDefault="00D57F6A" w:rsidP="00D57F6A">
          <w:pPr>
            <w:pStyle w:val="Encabezado"/>
            <w:jc w:val="left"/>
            <w:rPr>
              <w:rFonts w:ascii="Arial" w:hAnsi="Arial" w:cs="Arial"/>
              <w:sz w:val="18"/>
              <w:szCs w:val="18"/>
            </w:rPr>
          </w:pPr>
          <w:r w:rsidRPr="008F1A91">
            <w:rPr>
              <w:rFonts w:ascii="Arial" w:hAnsi="Arial" w:cs="Arial"/>
              <w:sz w:val="18"/>
              <w:szCs w:val="18"/>
            </w:rPr>
            <w:t xml:space="preserve">Página: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PAGE  \* Arabic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18"/>
              <w:szCs w:val="18"/>
            </w:rPr>
            <w:t>6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  <w:r>
            <w:rPr>
              <w:rStyle w:val="Nmerodepgina"/>
              <w:rFonts w:ascii="Arial" w:hAnsi="Arial" w:cs="Arial"/>
              <w:sz w:val="18"/>
              <w:szCs w:val="18"/>
            </w:rPr>
            <w:t xml:space="preserve"> de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 \* Arabic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18"/>
              <w:szCs w:val="18"/>
            </w:rPr>
            <w:t>6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5102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5AB9EBB" w14:textId="77777777" w:rsidR="00D57F6A" w:rsidRPr="008F1A91" w:rsidRDefault="00D57F6A" w:rsidP="00D57F6A">
          <w:pPr>
            <w:pStyle w:val="Encabezado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Formato Supervisión Contratos</w:t>
          </w:r>
        </w:p>
        <w:p w14:paraId="33F553A3" w14:textId="77777777" w:rsidR="00D57F6A" w:rsidRPr="008F1A91" w:rsidRDefault="00D57F6A" w:rsidP="00D57F6A">
          <w:pPr>
            <w:pStyle w:val="Encabezado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076" w:type="dxa"/>
          <w:vMerge/>
          <w:tcBorders>
            <w:left w:val="single" w:sz="4" w:space="0" w:color="auto"/>
          </w:tcBorders>
        </w:tcPr>
        <w:p w14:paraId="659656AD" w14:textId="77777777" w:rsidR="00D57F6A" w:rsidRPr="00B92271" w:rsidRDefault="00D57F6A" w:rsidP="00D57F6A">
          <w:pPr>
            <w:pStyle w:val="Encabezado"/>
            <w:rPr>
              <w:rFonts w:ascii="Arial" w:hAnsi="Arial" w:cs="Arial"/>
            </w:rPr>
          </w:pPr>
        </w:p>
      </w:tc>
    </w:tr>
    <w:tr w:rsidR="00D57F6A" w:rsidRPr="00DA5761" w14:paraId="24EAF76D" w14:textId="77777777" w:rsidTr="00363B0E">
      <w:trPr>
        <w:trHeight w:val="223"/>
        <w:jc w:val="center"/>
      </w:trPr>
      <w:tc>
        <w:tcPr>
          <w:tcW w:w="1894" w:type="dxa"/>
          <w:tcBorders>
            <w:right w:val="single" w:sz="4" w:space="0" w:color="auto"/>
          </w:tcBorders>
          <w:vAlign w:val="center"/>
        </w:tcPr>
        <w:p w14:paraId="24D23DFB" w14:textId="77777777" w:rsidR="00D57F6A" w:rsidRPr="008F1A91" w:rsidRDefault="00D57F6A" w:rsidP="00D57F6A">
          <w:pPr>
            <w:pStyle w:val="Encabezado"/>
            <w:jc w:val="left"/>
            <w:rPr>
              <w:rFonts w:ascii="Arial" w:hAnsi="Arial" w:cs="Arial"/>
              <w:sz w:val="18"/>
              <w:szCs w:val="18"/>
            </w:rPr>
          </w:pPr>
          <w:r w:rsidRPr="008F1A91">
            <w:rPr>
              <w:rFonts w:ascii="Arial" w:hAnsi="Arial" w:cs="Arial"/>
              <w:sz w:val="18"/>
              <w:szCs w:val="18"/>
            </w:rPr>
            <w:t xml:space="preserve">Fecha: </w:t>
          </w:r>
          <w:r>
            <w:rPr>
              <w:rFonts w:ascii="Arial" w:hAnsi="Arial" w:cs="Arial"/>
              <w:sz w:val="18"/>
              <w:szCs w:val="18"/>
            </w:rPr>
            <w:t>27/03</w:t>
          </w:r>
          <w:r w:rsidRPr="00464814">
            <w:rPr>
              <w:rFonts w:ascii="Arial" w:hAnsi="Arial" w:cs="Arial"/>
              <w:sz w:val="18"/>
              <w:szCs w:val="18"/>
            </w:rPr>
            <w:t>/20</w:t>
          </w:r>
          <w:r>
            <w:rPr>
              <w:rFonts w:ascii="Arial" w:hAnsi="Arial" w:cs="Arial"/>
              <w:sz w:val="18"/>
              <w:szCs w:val="18"/>
            </w:rPr>
            <w:t>25</w:t>
          </w:r>
        </w:p>
        <w:p w14:paraId="30A0929D" w14:textId="77777777" w:rsidR="00D57F6A" w:rsidRPr="008F1A91" w:rsidRDefault="00D57F6A" w:rsidP="00D57F6A">
          <w:pPr>
            <w:pStyle w:val="Encabezado"/>
            <w:jc w:val="left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1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B254F01" w14:textId="77777777" w:rsidR="00D57F6A" w:rsidRDefault="00D57F6A" w:rsidP="00D57F6A">
          <w:pPr>
            <w:pStyle w:val="Encabezado"/>
            <w:rPr>
              <w:rFonts w:ascii="Arial" w:hAnsi="Arial" w:cs="Arial"/>
            </w:rPr>
          </w:pPr>
        </w:p>
      </w:tc>
      <w:tc>
        <w:tcPr>
          <w:tcW w:w="3076" w:type="dxa"/>
          <w:vMerge/>
          <w:tcBorders>
            <w:left w:val="single" w:sz="4" w:space="0" w:color="auto"/>
          </w:tcBorders>
        </w:tcPr>
        <w:p w14:paraId="01549529" w14:textId="77777777" w:rsidR="00D57F6A" w:rsidRPr="00A000A9" w:rsidRDefault="00D57F6A" w:rsidP="00D57F6A">
          <w:pPr>
            <w:pStyle w:val="Encabezado"/>
            <w:rPr>
              <w:rFonts w:ascii="Arial" w:hAnsi="Arial" w:cs="Arial"/>
              <w:sz w:val="18"/>
              <w:szCs w:val="18"/>
            </w:rPr>
          </w:pPr>
        </w:p>
      </w:tc>
    </w:tr>
  </w:tbl>
  <w:p w14:paraId="53A71980" w14:textId="77777777" w:rsidR="000F0D91" w:rsidRPr="004144D2" w:rsidRDefault="000F0D91" w:rsidP="00D57F6A">
    <w:pPr>
      <w:pStyle w:val="Encabezado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3E9D"/>
    <w:multiLevelType w:val="hybridMultilevel"/>
    <w:tmpl w:val="8D08CF0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7217E"/>
    <w:multiLevelType w:val="hybridMultilevel"/>
    <w:tmpl w:val="7FC420A6"/>
    <w:lvl w:ilvl="0" w:tplc="D9425D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159C1"/>
    <w:multiLevelType w:val="hybridMultilevel"/>
    <w:tmpl w:val="DDCA4CFA"/>
    <w:lvl w:ilvl="0" w:tplc="EACC2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92527"/>
    <w:multiLevelType w:val="multilevel"/>
    <w:tmpl w:val="ADFC3A54"/>
    <w:lvl w:ilvl="0">
      <w:start w:val="4"/>
      <w:numFmt w:val="decimal"/>
      <w:pStyle w:val="Titulo01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LiteralTitulo01"/>
      <w:lvlText w:val="%1.%2."/>
      <w:lvlJc w:val="left"/>
      <w:pPr>
        <w:tabs>
          <w:tab w:val="num" w:pos="1155"/>
        </w:tabs>
        <w:ind w:left="115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A043E86"/>
    <w:multiLevelType w:val="hybridMultilevel"/>
    <w:tmpl w:val="97E0F65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7DFC"/>
    <w:multiLevelType w:val="hybridMultilevel"/>
    <w:tmpl w:val="2A3A7E0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A71DA"/>
    <w:multiLevelType w:val="multilevel"/>
    <w:tmpl w:val="24AAF4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C763BD6"/>
    <w:multiLevelType w:val="hybridMultilevel"/>
    <w:tmpl w:val="B3E83D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F6654"/>
    <w:multiLevelType w:val="hybridMultilevel"/>
    <w:tmpl w:val="D42673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515CF"/>
    <w:multiLevelType w:val="multilevel"/>
    <w:tmpl w:val="AB52DF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54B43"/>
    <w:multiLevelType w:val="multilevel"/>
    <w:tmpl w:val="FD543D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B03EE"/>
    <w:multiLevelType w:val="multilevel"/>
    <w:tmpl w:val="C442C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5955044"/>
    <w:multiLevelType w:val="hybridMultilevel"/>
    <w:tmpl w:val="6652CDE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E7877"/>
    <w:multiLevelType w:val="hybridMultilevel"/>
    <w:tmpl w:val="9084BA9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AE3ED4"/>
    <w:multiLevelType w:val="hybridMultilevel"/>
    <w:tmpl w:val="229282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14E3E"/>
    <w:multiLevelType w:val="hybridMultilevel"/>
    <w:tmpl w:val="9E26B364"/>
    <w:lvl w:ilvl="0" w:tplc="36D86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A3715"/>
    <w:multiLevelType w:val="hybridMultilevel"/>
    <w:tmpl w:val="B10A7EE0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64393">
    <w:abstractNumId w:val="3"/>
  </w:num>
  <w:num w:numId="2" w16cid:durableId="180702063">
    <w:abstractNumId w:val="15"/>
  </w:num>
  <w:num w:numId="3" w16cid:durableId="1169715351">
    <w:abstractNumId w:val="4"/>
  </w:num>
  <w:num w:numId="4" w16cid:durableId="636955745">
    <w:abstractNumId w:val="13"/>
  </w:num>
  <w:num w:numId="5" w16cid:durableId="317732025">
    <w:abstractNumId w:val="16"/>
  </w:num>
  <w:num w:numId="6" w16cid:durableId="1492135186">
    <w:abstractNumId w:val="1"/>
  </w:num>
  <w:num w:numId="7" w16cid:durableId="2131632439">
    <w:abstractNumId w:val="14"/>
  </w:num>
  <w:num w:numId="8" w16cid:durableId="145365393">
    <w:abstractNumId w:val="11"/>
  </w:num>
  <w:num w:numId="9" w16cid:durableId="1065177578">
    <w:abstractNumId w:val="6"/>
  </w:num>
  <w:num w:numId="10" w16cid:durableId="1098452314">
    <w:abstractNumId w:val="10"/>
  </w:num>
  <w:num w:numId="11" w16cid:durableId="195777711">
    <w:abstractNumId w:val="9"/>
  </w:num>
  <w:num w:numId="12" w16cid:durableId="34277282">
    <w:abstractNumId w:val="5"/>
  </w:num>
  <w:num w:numId="13" w16cid:durableId="358362988">
    <w:abstractNumId w:val="0"/>
  </w:num>
  <w:num w:numId="14" w16cid:durableId="824317630">
    <w:abstractNumId w:val="7"/>
  </w:num>
  <w:num w:numId="15" w16cid:durableId="395670491">
    <w:abstractNumId w:val="2"/>
  </w:num>
  <w:num w:numId="16" w16cid:durableId="1815639457">
    <w:abstractNumId w:val="12"/>
  </w:num>
  <w:num w:numId="17" w16cid:durableId="173134607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7E4"/>
    <w:rsid w:val="00000D6B"/>
    <w:rsid w:val="000019E7"/>
    <w:rsid w:val="000025C5"/>
    <w:rsid w:val="000056F4"/>
    <w:rsid w:val="0000588C"/>
    <w:rsid w:val="000073CB"/>
    <w:rsid w:val="0000783B"/>
    <w:rsid w:val="0001098A"/>
    <w:rsid w:val="000131FD"/>
    <w:rsid w:val="000137AD"/>
    <w:rsid w:val="00015083"/>
    <w:rsid w:val="00015353"/>
    <w:rsid w:val="00015FB2"/>
    <w:rsid w:val="0001666A"/>
    <w:rsid w:val="0001719B"/>
    <w:rsid w:val="0002154B"/>
    <w:rsid w:val="00022B49"/>
    <w:rsid w:val="00025072"/>
    <w:rsid w:val="000250E8"/>
    <w:rsid w:val="0003139F"/>
    <w:rsid w:val="000317F6"/>
    <w:rsid w:val="00034E75"/>
    <w:rsid w:val="00034EF4"/>
    <w:rsid w:val="00034F12"/>
    <w:rsid w:val="00034F45"/>
    <w:rsid w:val="00036A14"/>
    <w:rsid w:val="000377A9"/>
    <w:rsid w:val="000378B0"/>
    <w:rsid w:val="00037D68"/>
    <w:rsid w:val="000419E6"/>
    <w:rsid w:val="00043128"/>
    <w:rsid w:val="00043452"/>
    <w:rsid w:val="000460AC"/>
    <w:rsid w:val="000466E0"/>
    <w:rsid w:val="00047324"/>
    <w:rsid w:val="00047CF2"/>
    <w:rsid w:val="0005075B"/>
    <w:rsid w:val="00051165"/>
    <w:rsid w:val="00051343"/>
    <w:rsid w:val="0005184A"/>
    <w:rsid w:val="0005348B"/>
    <w:rsid w:val="00056C6A"/>
    <w:rsid w:val="000579F6"/>
    <w:rsid w:val="00061130"/>
    <w:rsid w:val="00062A59"/>
    <w:rsid w:val="00063F00"/>
    <w:rsid w:val="00064FC0"/>
    <w:rsid w:val="000662E9"/>
    <w:rsid w:val="000706FC"/>
    <w:rsid w:val="00070DDB"/>
    <w:rsid w:val="00071A10"/>
    <w:rsid w:val="00072D8F"/>
    <w:rsid w:val="00072E81"/>
    <w:rsid w:val="00073A63"/>
    <w:rsid w:val="00074714"/>
    <w:rsid w:val="00075099"/>
    <w:rsid w:val="00076139"/>
    <w:rsid w:val="0007784D"/>
    <w:rsid w:val="000823A4"/>
    <w:rsid w:val="000837CB"/>
    <w:rsid w:val="000837D9"/>
    <w:rsid w:val="00084F82"/>
    <w:rsid w:val="00085DC0"/>
    <w:rsid w:val="0008759F"/>
    <w:rsid w:val="00091044"/>
    <w:rsid w:val="00091F9F"/>
    <w:rsid w:val="0009260F"/>
    <w:rsid w:val="00092A58"/>
    <w:rsid w:val="000937BC"/>
    <w:rsid w:val="00093D1B"/>
    <w:rsid w:val="00094627"/>
    <w:rsid w:val="000954C9"/>
    <w:rsid w:val="00096056"/>
    <w:rsid w:val="00096B92"/>
    <w:rsid w:val="00097202"/>
    <w:rsid w:val="000A0D35"/>
    <w:rsid w:val="000A19C7"/>
    <w:rsid w:val="000A26A8"/>
    <w:rsid w:val="000A2ECE"/>
    <w:rsid w:val="000A37A0"/>
    <w:rsid w:val="000A553D"/>
    <w:rsid w:val="000A57BC"/>
    <w:rsid w:val="000A6819"/>
    <w:rsid w:val="000A7A22"/>
    <w:rsid w:val="000B034F"/>
    <w:rsid w:val="000B0E60"/>
    <w:rsid w:val="000B117A"/>
    <w:rsid w:val="000B2144"/>
    <w:rsid w:val="000B472C"/>
    <w:rsid w:val="000B68DA"/>
    <w:rsid w:val="000C0447"/>
    <w:rsid w:val="000C2691"/>
    <w:rsid w:val="000C2B11"/>
    <w:rsid w:val="000C2C4C"/>
    <w:rsid w:val="000C2E6E"/>
    <w:rsid w:val="000C3185"/>
    <w:rsid w:val="000C4999"/>
    <w:rsid w:val="000C547F"/>
    <w:rsid w:val="000C67EE"/>
    <w:rsid w:val="000D1222"/>
    <w:rsid w:val="000D2533"/>
    <w:rsid w:val="000D36A8"/>
    <w:rsid w:val="000D462B"/>
    <w:rsid w:val="000D5B18"/>
    <w:rsid w:val="000D6163"/>
    <w:rsid w:val="000D668C"/>
    <w:rsid w:val="000D7998"/>
    <w:rsid w:val="000E18DC"/>
    <w:rsid w:val="000E1C8D"/>
    <w:rsid w:val="000E23E7"/>
    <w:rsid w:val="000E395A"/>
    <w:rsid w:val="000E485B"/>
    <w:rsid w:val="000E5285"/>
    <w:rsid w:val="000E536D"/>
    <w:rsid w:val="000E5C49"/>
    <w:rsid w:val="000E6CB3"/>
    <w:rsid w:val="000F041D"/>
    <w:rsid w:val="000F0D91"/>
    <w:rsid w:val="000F12FA"/>
    <w:rsid w:val="000F1336"/>
    <w:rsid w:val="000F38A8"/>
    <w:rsid w:val="000F5190"/>
    <w:rsid w:val="0010050B"/>
    <w:rsid w:val="001017B6"/>
    <w:rsid w:val="001017E8"/>
    <w:rsid w:val="00101BEC"/>
    <w:rsid w:val="00101D66"/>
    <w:rsid w:val="0010322B"/>
    <w:rsid w:val="001036B4"/>
    <w:rsid w:val="00105AAE"/>
    <w:rsid w:val="00105E55"/>
    <w:rsid w:val="00106069"/>
    <w:rsid w:val="00110D55"/>
    <w:rsid w:val="00113235"/>
    <w:rsid w:val="001142AE"/>
    <w:rsid w:val="0011503B"/>
    <w:rsid w:val="00115D9D"/>
    <w:rsid w:val="00116256"/>
    <w:rsid w:val="00116792"/>
    <w:rsid w:val="00116D48"/>
    <w:rsid w:val="00117DBB"/>
    <w:rsid w:val="0012034B"/>
    <w:rsid w:val="0012225F"/>
    <w:rsid w:val="001242AD"/>
    <w:rsid w:val="00127041"/>
    <w:rsid w:val="00132559"/>
    <w:rsid w:val="00133F84"/>
    <w:rsid w:val="001345E6"/>
    <w:rsid w:val="001358AD"/>
    <w:rsid w:val="001359D7"/>
    <w:rsid w:val="00136459"/>
    <w:rsid w:val="00140AA5"/>
    <w:rsid w:val="00142852"/>
    <w:rsid w:val="001431EF"/>
    <w:rsid w:val="001437B2"/>
    <w:rsid w:val="00144179"/>
    <w:rsid w:val="00145990"/>
    <w:rsid w:val="001467B0"/>
    <w:rsid w:val="001468AD"/>
    <w:rsid w:val="00146F6A"/>
    <w:rsid w:val="00147206"/>
    <w:rsid w:val="00151B3D"/>
    <w:rsid w:val="00151FBA"/>
    <w:rsid w:val="0015214F"/>
    <w:rsid w:val="001528C5"/>
    <w:rsid w:val="001540FE"/>
    <w:rsid w:val="001563EC"/>
    <w:rsid w:val="00156BC5"/>
    <w:rsid w:val="00160153"/>
    <w:rsid w:val="0016083A"/>
    <w:rsid w:val="0016254B"/>
    <w:rsid w:val="001634D0"/>
    <w:rsid w:val="00163A13"/>
    <w:rsid w:val="00163D07"/>
    <w:rsid w:val="00164D3B"/>
    <w:rsid w:val="00164DDC"/>
    <w:rsid w:val="001666DE"/>
    <w:rsid w:val="001678DF"/>
    <w:rsid w:val="001709DF"/>
    <w:rsid w:val="0017101B"/>
    <w:rsid w:val="00171A1B"/>
    <w:rsid w:val="00172C1F"/>
    <w:rsid w:val="001748B0"/>
    <w:rsid w:val="00175196"/>
    <w:rsid w:val="00176C6B"/>
    <w:rsid w:val="00176D7A"/>
    <w:rsid w:val="0017724F"/>
    <w:rsid w:val="001817DC"/>
    <w:rsid w:val="00184A54"/>
    <w:rsid w:val="00184CB7"/>
    <w:rsid w:val="00185AF2"/>
    <w:rsid w:val="001874DA"/>
    <w:rsid w:val="00190EFD"/>
    <w:rsid w:val="00192C4A"/>
    <w:rsid w:val="00192E5B"/>
    <w:rsid w:val="0019532F"/>
    <w:rsid w:val="00195981"/>
    <w:rsid w:val="001976FD"/>
    <w:rsid w:val="001A0DCC"/>
    <w:rsid w:val="001A5B80"/>
    <w:rsid w:val="001A6B04"/>
    <w:rsid w:val="001A7C8B"/>
    <w:rsid w:val="001B03F6"/>
    <w:rsid w:val="001B04F7"/>
    <w:rsid w:val="001B2037"/>
    <w:rsid w:val="001B29D3"/>
    <w:rsid w:val="001B323F"/>
    <w:rsid w:val="001B3C95"/>
    <w:rsid w:val="001B3E46"/>
    <w:rsid w:val="001B522F"/>
    <w:rsid w:val="001B6CAB"/>
    <w:rsid w:val="001B71A1"/>
    <w:rsid w:val="001B72B5"/>
    <w:rsid w:val="001B7E0A"/>
    <w:rsid w:val="001C05F9"/>
    <w:rsid w:val="001C3E79"/>
    <w:rsid w:val="001C4DC8"/>
    <w:rsid w:val="001C5EE7"/>
    <w:rsid w:val="001C7991"/>
    <w:rsid w:val="001D0966"/>
    <w:rsid w:val="001D2297"/>
    <w:rsid w:val="001D4A8D"/>
    <w:rsid w:val="001D4B0F"/>
    <w:rsid w:val="001D6744"/>
    <w:rsid w:val="001D7491"/>
    <w:rsid w:val="001E1EA4"/>
    <w:rsid w:val="001E2DCF"/>
    <w:rsid w:val="001E37C4"/>
    <w:rsid w:val="001E3971"/>
    <w:rsid w:val="001E5957"/>
    <w:rsid w:val="001E644D"/>
    <w:rsid w:val="001F47A3"/>
    <w:rsid w:val="001F4B09"/>
    <w:rsid w:val="001F5F78"/>
    <w:rsid w:val="001F6C21"/>
    <w:rsid w:val="00200C98"/>
    <w:rsid w:val="00200CF0"/>
    <w:rsid w:val="00201628"/>
    <w:rsid w:val="00202FE7"/>
    <w:rsid w:val="00203C34"/>
    <w:rsid w:val="00204152"/>
    <w:rsid w:val="002042C2"/>
    <w:rsid w:val="00204331"/>
    <w:rsid w:val="002046DE"/>
    <w:rsid w:val="00205060"/>
    <w:rsid w:val="0020558A"/>
    <w:rsid w:val="00205620"/>
    <w:rsid w:val="00205D8F"/>
    <w:rsid w:val="002060E1"/>
    <w:rsid w:val="00206FBF"/>
    <w:rsid w:val="0020716E"/>
    <w:rsid w:val="00211CA6"/>
    <w:rsid w:val="00211F7A"/>
    <w:rsid w:val="002121CB"/>
    <w:rsid w:val="0021263D"/>
    <w:rsid w:val="00212929"/>
    <w:rsid w:val="002129B0"/>
    <w:rsid w:val="00214662"/>
    <w:rsid w:val="00215A83"/>
    <w:rsid w:val="0022038F"/>
    <w:rsid w:val="002207F0"/>
    <w:rsid w:val="002208C1"/>
    <w:rsid w:val="00221B38"/>
    <w:rsid w:val="00223859"/>
    <w:rsid w:val="00223BC4"/>
    <w:rsid w:val="00223CEC"/>
    <w:rsid w:val="00224152"/>
    <w:rsid w:val="0022534E"/>
    <w:rsid w:val="002255FB"/>
    <w:rsid w:val="0023039A"/>
    <w:rsid w:val="00232165"/>
    <w:rsid w:val="0023335B"/>
    <w:rsid w:val="00235A8C"/>
    <w:rsid w:val="00235DC1"/>
    <w:rsid w:val="002366FE"/>
    <w:rsid w:val="002378E0"/>
    <w:rsid w:val="00237AB1"/>
    <w:rsid w:val="00240FC0"/>
    <w:rsid w:val="00241849"/>
    <w:rsid w:val="002442B6"/>
    <w:rsid w:val="002465BC"/>
    <w:rsid w:val="002506AF"/>
    <w:rsid w:val="00251121"/>
    <w:rsid w:val="00251377"/>
    <w:rsid w:val="002517DD"/>
    <w:rsid w:val="00251981"/>
    <w:rsid w:val="00252A74"/>
    <w:rsid w:val="00254F74"/>
    <w:rsid w:val="00255EEB"/>
    <w:rsid w:val="0025622D"/>
    <w:rsid w:val="00260053"/>
    <w:rsid w:val="00260A5A"/>
    <w:rsid w:val="00261C52"/>
    <w:rsid w:val="00262AD7"/>
    <w:rsid w:val="00262DD0"/>
    <w:rsid w:val="00262EC6"/>
    <w:rsid w:val="00263312"/>
    <w:rsid w:val="00263F43"/>
    <w:rsid w:val="00264C10"/>
    <w:rsid w:val="002664BC"/>
    <w:rsid w:val="00267AB4"/>
    <w:rsid w:val="00270FD1"/>
    <w:rsid w:val="00271D72"/>
    <w:rsid w:val="002731A0"/>
    <w:rsid w:val="00273658"/>
    <w:rsid w:val="00273B2B"/>
    <w:rsid w:val="002751E1"/>
    <w:rsid w:val="00275240"/>
    <w:rsid w:val="0027737A"/>
    <w:rsid w:val="002778FF"/>
    <w:rsid w:val="002800A6"/>
    <w:rsid w:val="00281C21"/>
    <w:rsid w:val="00282161"/>
    <w:rsid w:val="00282503"/>
    <w:rsid w:val="00282F7E"/>
    <w:rsid w:val="00284D00"/>
    <w:rsid w:val="00285B43"/>
    <w:rsid w:val="00285BD7"/>
    <w:rsid w:val="00285E96"/>
    <w:rsid w:val="00285F02"/>
    <w:rsid w:val="00285F8D"/>
    <w:rsid w:val="0028621F"/>
    <w:rsid w:val="0028743A"/>
    <w:rsid w:val="00290392"/>
    <w:rsid w:val="002928C0"/>
    <w:rsid w:val="00294756"/>
    <w:rsid w:val="0029701F"/>
    <w:rsid w:val="002A1162"/>
    <w:rsid w:val="002A214C"/>
    <w:rsid w:val="002A3235"/>
    <w:rsid w:val="002A3AAF"/>
    <w:rsid w:val="002A5C97"/>
    <w:rsid w:val="002A6452"/>
    <w:rsid w:val="002A68B9"/>
    <w:rsid w:val="002A79C0"/>
    <w:rsid w:val="002B08AD"/>
    <w:rsid w:val="002B0BD4"/>
    <w:rsid w:val="002B23D7"/>
    <w:rsid w:val="002B299D"/>
    <w:rsid w:val="002B3851"/>
    <w:rsid w:val="002B3A79"/>
    <w:rsid w:val="002B551D"/>
    <w:rsid w:val="002B5627"/>
    <w:rsid w:val="002B63BB"/>
    <w:rsid w:val="002B6F01"/>
    <w:rsid w:val="002B71A1"/>
    <w:rsid w:val="002B7F3D"/>
    <w:rsid w:val="002C10D7"/>
    <w:rsid w:val="002C1E1E"/>
    <w:rsid w:val="002C2708"/>
    <w:rsid w:val="002C3B65"/>
    <w:rsid w:val="002C3D21"/>
    <w:rsid w:val="002C5096"/>
    <w:rsid w:val="002C6E9E"/>
    <w:rsid w:val="002D2445"/>
    <w:rsid w:val="002D7EAA"/>
    <w:rsid w:val="002E0717"/>
    <w:rsid w:val="002E12AD"/>
    <w:rsid w:val="002E4481"/>
    <w:rsid w:val="002E44DD"/>
    <w:rsid w:val="002E4B13"/>
    <w:rsid w:val="002E5308"/>
    <w:rsid w:val="002E5357"/>
    <w:rsid w:val="002E5A24"/>
    <w:rsid w:val="002E5D5B"/>
    <w:rsid w:val="002E6AAA"/>
    <w:rsid w:val="002E722D"/>
    <w:rsid w:val="002E7283"/>
    <w:rsid w:val="002F1B14"/>
    <w:rsid w:val="002F28B4"/>
    <w:rsid w:val="002F2F7C"/>
    <w:rsid w:val="002F3A05"/>
    <w:rsid w:val="002F3B68"/>
    <w:rsid w:val="002F4FAA"/>
    <w:rsid w:val="002F6403"/>
    <w:rsid w:val="002F6FF8"/>
    <w:rsid w:val="002F7892"/>
    <w:rsid w:val="002F7ED2"/>
    <w:rsid w:val="00300362"/>
    <w:rsid w:val="003012AD"/>
    <w:rsid w:val="0030441E"/>
    <w:rsid w:val="003046B1"/>
    <w:rsid w:val="00304E7C"/>
    <w:rsid w:val="003054AA"/>
    <w:rsid w:val="00305506"/>
    <w:rsid w:val="00305B06"/>
    <w:rsid w:val="003068BC"/>
    <w:rsid w:val="00307271"/>
    <w:rsid w:val="003100FC"/>
    <w:rsid w:val="00311EA2"/>
    <w:rsid w:val="003126B1"/>
    <w:rsid w:val="003133BB"/>
    <w:rsid w:val="00313C16"/>
    <w:rsid w:val="003152BD"/>
    <w:rsid w:val="00316727"/>
    <w:rsid w:val="003221F6"/>
    <w:rsid w:val="00323376"/>
    <w:rsid w:val="0032453A"/>
    <w:rsid w:val="00326C14"/>
    <w:rsid w:val="00327F7E"/>
    <w:rsid w:val="00330D25"/>
    <w:rsid w:val="00332FCF"/>
    <w:rsid w:val="003336FB"/>
    <w:rsid w:val="00333B06"/>
    <w:rsid w:val="00333E1B"/>
    <w:rsid w:val="00334127"/>
    <w:rsid w:val="00334423"/>
    <w:rsid w:val="00334E04"/>
    <w:rsid w:val="00336C25"/>
    <w:rsid w:val="0033720F"/>
    <w:rsid w:val="003405C8"/>
    <w:rsid w:val="00342BC3"/>
    <w:rsid w:val="00343C95"/>
    <w:rsid w:val="00344F12"/>
    <w:rsid w:val="0034593D"/>
    <w:rsid w:val="00346641"/>
    <w:rsid w:val="00347474"/>
    <w:rsid w:val="00347D44"/>
    <w:rsid w:val="003500AE"/>
    <w:rsid w:val="003501AA"/>
    <w:rsid w:val="003511E5"/>
    <w:rsid w:val="003526FB"/>
    <w:rsid w:val="00352F4A"/>
    <w:rsid w:val="00352FC0"/>
    <w:rsid w:val="00354D7D"/>
    <w:rsid w:val="00355551"/>
    <w:rsid w:val="00355672"/>
    <w:rsid w:val="00355A1A"/>
    <w:rsid w:val="00357225"/>
    <w:rsid w:val="003577A4"/>
    <w:rsid w:val="00357B01"/>
    <w:rsid w:val="003608D1"/>
    <w:rsid w:val="00362339"/>
    <w:rsid w:val="00362AD0"/>
    <w:rsid w:val="00362E9B"/>
    <w:rsid w:val="003630F2"/>
    <w:rsid w:val="00365140"/>
    <w:rsid w:val="00370060"/>
    <w:rsid w:val="003702E7"/>
    <w:rsid w:val="00371005"/>
    <w:rsid w:val="00371169"/>
    <w:rsid w:val="00371288"/>
    <w:rsid w:val="00373A3E"/>
    <w:rsid w:val="003747A7"/>
    <w:rsid w:val="00375E0C"/>
    <w:rsid w:val="00375EBD"/>
    <w:rsid w:val="00377661"/>
    <w:rsid w:val="00377D83"/>
    <w:rsid w:val="00377EF6"/>
    <w:rsid w:val="00380E57"/>
    <w:rsid w:val="00381071"/>
    <w:rsid w:val="00381E0D"/>
    <w:rsid w:val="0038229C"/>
    <w:rsid w:val="003831E6"/>
    <w:rsid w:val="00384331"/>
    <w:rsid w:val="003864E6"/>
    <w:rsid w:val="003909C9"/>
    <w:rsid w:val="00391576"/>
    <w:rsid w:val="003937BF"/>
    <w:rsid w:val="00394772"/>
    <w:rsid w:val="00396F8B"/>
    <w:rsid w:val="003A41E9"/>
    <w:rsid w:val="003A43DF"/>
    <w:rsid w:val="003A4A45"/>
    <w:rsid w:val="003A4CFA"/>
    <w:rsid w:val="003A4FAC"/>
    <w:rsid w:val="003A63CF"/>
    <w:rsid w:val="003A7B1F"/>
    <w:rsid w:val="003A7DD4"/>
    <w:rsid w:val="003B03E9"/>
    <w:rsid w:val="003B1BBE"/>
    <w:rsid w:val="003B1CEF"/>
    <w:rsid w:val="003B38C1"/>
    <w:rsid w:val="003B3F28"/>
    <w:rsid w:val="003B4B9A"/>
    <w:rsid w:val="003C02CD"/>
    <w:rsid w:val="003C071F"/>
    <w:rsid w:val="003C0E7D"/>
    <w:rsid w:val="003C3922"/>
    <w:rsid w:val="003C4624"/>
    <w:rsid w:val="003C46AD"/>
    <w:rsid w:val="003D19F8"/>
    <w:rsid w:val="003D25FB"/>
    <w:rsid w:val="003D355E"/>
    <w:rsid w:val="003D3604"/>
    <w:rsid w:val="003D3C7D"/>
    <w:rsid w:val="003D43ED"/>
    <w:rsid w:val="003D44D7"/>
    <w:rsid w:val="003D4A0F"/>
    <w:rsid w:val="003D4DB4"/>
    <w:rsid w:val="003D532B"/>
    <w:rsid w:val="003D6709"/>
    <w:rsid w:val="003E00A3"/>
    <w:rsid w:val="003E00B2"/>
    <w:rsid w:val="003E0643"/>
    <w:rsid w:val="003E0E77"/>
    <w:rsid w:val="003E199C"/>
    <w:rsid w:val="003E26F8"/>
    <w:rsid w:val="003E2871"/>
    <w:rsid w:val="003E2A1B"/>
    <w:rsid w:val="003E4E03"/>
    <w:rsid w:val="003F04FD"/>
    <w:rsid w:val="003F1D33"/>
    <w:rsid w:val="003F29C6"/>
    <w:rsid w:val="003F3F83"/>
    <w:rsid w:val="003F48FB"/>
    <w:rsid w:val="003F6527"/>
    <w:rsid w:val="003F6B1F"/>
    <w:rsid w:val="003F7EE5"/>
    <w:rsid w:val="0040064A"/>
    <w:rsid w:val="00400DDA"/>
    <w:rsid w:val="004014B0"/>
    <w:rsid w:val="00403951"/>
    <w:rsid w:val="00404923"/>
    <w:rsid w:val="00405D37"/>
    <w:rsid w:val="00406A22"/>
    <w:rsid w:val="00412A39"/>
    <w:rsid w:val="00413B6D"/>
    <w:rsid w:val="00414070"/>
    <w:rsid w:val="004144D2"/>
    <w:rsid w:val="00415E6B"/>
    <w:rsid w:val="0041634D"/>
    <w:rsid w:val="00421876"/>
    <w:rsid w:val="004220FA"/>
    <w:rsid w:val="00423AE9"/>
    <w:rsid w:val="0042463E"/>
    <w:rsid w:val="004246CB"/>
    <w:rsid w:val="00425CA9"/>
    <w:rsid w:val="00425D13"/>
    <w:rsid w:val="00430B06"/>
    <w:rsid w:val="00430BFE"/>
    <w:rsid w:val="00430E87"/>
    <w:rsid w:val="004327CE"/>
    <w:rsid w:val="00434C42"/>
    <w:rsid w:val="00435429"/>
    <w:rsid w:val="00436709"/>
    <w:rsid w:val="00436F80"/>
    <w:rsid w:val="004371B8"/>
    <w:rsid w:val="00437D00"/>
    <w:rsid w:val="0044164E"/>
    <w:rsid w:val="00442BB6"/>
    <w:rsid w:val="00445868"/>
    <w:rsid w:val="00447FF8"/>
    <w:rsid w:val="00450006"/>
    <w:rsid w:val="004507B3"/>
    <w:rsid w:val="004512CA"/>
    <w:rsid w:val="00451AFC"/>
    <w:rsid w:val="00452B1F"/>
    <w:rsid w:val="00452EB1"/>
    <w:rsid w:val="0045449F"/>
    <w:rsid w:val="004555C9"/>
    <w:rsid w:val="00455A9E"/>
    <w:rsid w:val="00456140"/>
    <w:rsid w:val="00460556"/>
    <w:rsid w:val="00461EF6"/>
    <w:rsid w:val="00462990"/>
    <w:rsid w:val="00462D6F"/>
    <w:rsid w:val="00463DA8"/>
    <w:rsid w:val="004647E1"/>
    <w:rsid w:val="0047155D"/>
    <w:rsid w:val="00472181"/>
    <w:rsid w:val="00473D50"/>
    <w:rsid w:val="00474D84"/>
    <w:rsid w:val="0048046F"/>
    <w:rsid w:val="00480491"/>
    <w:rsid w:val="004820CC"/>
    <w:rsid w:val="00483203"/>
    <w:rsid w:val="00483538"/>
    <w:rsid w:val="00484A6B"/>
    <w:rsid w:val="004864A3"/>
    <w:rsid w:val="00490999"/>
    <w:rsid w:val="00490CC8"/>
    <w:rsid w:val="0049255E"/>
    <w:rsid w:val="00493989"/>
    <w:rsid w:val="004A1BBC"/>
    <w:rsid w:val="004A1D42"/>
    <w:rsid w:val="004A1F39"/>
    <w:rsid w:val="004A39A2"/>
    <w:rsid w:val="004A486B"/>
    <w:rsid w:val="004A565D"/>
    <w:rsid w:val="004A6009"/>
    <w:rsid w:val="004A7328"/>
    <w:rsid w:val="004B20C4"/>
    <w:rsid w:val="004B21C1"/>
    <w:rsid w:val="004B2F31"/>
    <w:rsid w:val="004B3239"/>
    <w:rsid w:val="004B56AB"/>
    <w:rsid w:val="004B6C8F"/>
    <w:rsid w:val="004B7548"/>
    <w:rsid w:val="004B7C6A"/>
    <w:rsid w:val="004B7DFB"/>
    <w:rsid w:val="004C1923"/>
    <w:rsid w:val="004C4816"/>
    <w:rsid w:val="004C59C8"/>
    <w:rsid w:val="004C6A83"/>
    <w:rsid w:val="004C6B21"/>
    <w:rsid w:val="004C6C9C"/>
    <w:rsid w:val="004C7260"/>
    <w:rsid w:val="004D0167"/>
    <w:rsid w:val="004D036A"/>
    <w:rsid w:val="004D0795"/>
    <w:rsid w:val="004D0F99"/>
    <w:rsid w:val="004D1664"/>
    <w:rsid w:val="004D1F77"/>
    <w:rsid w:val="004D20F9"/>
    <w:rsid w:val="004D42AF"/>
    <w:rsid w:val="004E0948"/>
    <w:rsid w:val="004E4145"/>
    <w:rsid w:val="004E53F9"/>
    <w:rsid w:val="004E54E4"/>
    <w:rsid w:val="004E61CE"/>
    <w:rsid w:val="004E6331"/>
    <w:rsid w:val="004E68F9"/>
    <w:rsid w:val="004F023C"/>
    <w:rsid w:val="004F0B77"/>
    <w:rsid w:val="004F11E9"/>
    <w:rsid w:val="004F1A80"/>
    <w:rsid w:val="004F254E"/>
    <w:rsid w:val="004F2BCC"/>
    <w:rsid w:val="004F43F9"/>
    <w:rsid w:val="004F4746"/>
    <w:rsid w:val="004F5DBB"/>
    <w:rsid w:val="005000EB"/>
    <w:rsid w:val="00500593"/>
    <w:rsid w:val="00500746"/>
    <w:rsid w:val="00500DC8"/>
    <w:rsid w:val="0050169C"/>
    <w:rsid w:val="00501ADA"/>
    <w:rsid w:val="00501D35"/>
    <w:rsid w:val="0050480C"/>
    <w:rsid w:val="0050482F"/>
    <w:rsid w:val="00505A27"/>
    <w:rsid w:val="00505E9A"/>
    <w:rsid w:val="0050622D"/>
    <w:rsid w:val="00507471"/>
    <w:rsid w:val="0050778F"/>
    <w:rsid w:val="00510261"/>
    <w:rsid w:val="00510274"/>
    <w:rsid w:val="00510A0D"/>
    <w:rsid w:val="005138C8"/>
    <w:rsid w:val="00515A9C"/>
    <w:rsid w:val="00515ECB"/>
    <w:rsid w:val="00516188"/>
    <w:rsid w:val="00517934"/>
    <w:rsid w:val="005254F5"/>
    <w:rsid w:val="005259D8"/>
    <w:rsid w:val="005261E4"/>
    <w:rsid w:val="0052677A"/>
    <w:rsid w:val="00526FF1"/>
    <w:rsid w:val="005274F7"/>
    <w:rsid w:val="0052766A"/>
    <w:rsid w:val="00532E98"/>
    <w:rsid w:val="0053753F"/>
    <w:rsid w:val="00537F11"/>
    <w:rsid w:val="00540BB2"/>
    <w:rsid w:val="00541164"/>
    <w:rsid w:val="005423F9"/>
    <w:rsid w:val="00545597"/>
    <w:rsid w:val="00546E4E"/>
    <w:rsid w:val="00551F00"/>
    <w:rsid w:val="00552B6A"/>
    <w:rsid w:val="0055394F"/>
    <w:rsid w:val="0055396C"/>
    <w:rsid w:val="005543A2"/>
    <w:rsid w:val="00555B04"/>
    <w:rsid w:val="005565EB"/>
    <w:rsid w:val="0055695E"/>
    <w:rsid w:val="00557D00"/>
    <w:rsid w:val="0056089A"/>
    <w:rsid w:val="00561A3B"/>
    <w:rsid w:val="0056403D"/>
    <w:rsid w:val="005643E6"/>
    <w:rsid w:val="00564E4A"/>
    <w:rsid w:val="005659BA"/>
    <w:rsid w:val="005670AB"/>
    <w:rsid w:val="00567991"/>
    <w:rsid w:val="00567D40"/>
    <w:rsid w:val="0057131E"/>
    <w:rsid w:val="00571F68"/>
    <w:rsid w:val="00573890"/>
    <w:rsid w:val="00573E86"/>
    <w:rsid w:val="005753DD"/>
    <w:rsid w:val="00575E44"/>
    <w:rsid w:val="005763CE"/>
    <w:rsid w:val="005764B8"/>
    <w:rsid w:val="0057787B"/>
    <w:rsid w:val="0058072B"/>
    <w:rsid w:val="00581122"/>
    <w:rsid w:val="00581F6A"/>
    <w:rsid w:val="0058312E"/>
    <w:rsid w:val="00586F67"/>
    <w:rsid w:val="00591E42"/>
    <w:rsid w:val="00592276"/>
    <w:rsid w:val="005927E4"/>
    <w:rsid w:val="00593624"/>
    <w:rsid w:val="00593856"/>
    <w:rsid w:val="00594B0A"/>
    <w:rsid w:val="00595858"/>
    <w:rsid w:val="00595E13"/>
    <w:rsid w:val="005A0A0C"/>
    <w:rsid w:val="005A2225"/>
    <w:rsid w:val="005A28CB"/>
    <w:rsid w:val="005A3153"/>
    <w:rsid w:val="005A31C9"/>
    <w:rsid w:val="005A36D7"/>
    <w:rsid w:val="005A47FE"/>
    <w:rsid w:val="005A58EC"/>
    <w:rsid w:val="005A59B7"/>
    <w:rsid w:val="005A60DA"/>
    <w:rsid w:val="005A6A19"/>
    <w:rsid w:val="005B0724"/>
    <w:rsid w:val="005B1DBB"/>
    <w:rsid w:val="005B1EC9"/>
    <w:rsid w:val="005B2C21"/>
    <w:rsid w:val="005B4090"/>
    <w:rsid w:val="005B4F97"/>
    <w:rsid w:val="005C0EA2"/>
    <w:rsid w:val="005C0F5E"/>
    <w:rsid w:val="005C17A3"/>
    <w:rsid w:val="005C2641"/>
    <w:rsid w:val="005C4E45"/>
    <w:rsid w:val="005C5095"/>
    <w:rsid w:val="005C53DA"/>
    <w:rsid w:val="005C5950"/>
    <w:rsid w:val="005C6340"/>
    <w:rsid w:val="005C656C"/>
    <w:rsid w:val="005C661C"/>
    <w:rsid w:val="005D06D2"/>
    <w:rsid w:val="005D1865"/>
    <w:rsid w:val="005D2C15"/>
    <w:rsid w:val="005D31BA"/>
    <w:rsid w:val="005D3A01"/>
    <w:rsid w:val="005D3E98"/>
    <w:rsid w:val="005D43A7"/>
    <w:rsid w:val="005D553A"/>
    <w:rsid w:val="005D6070"/>
    <w:rsid w:val="005D6294"/>
    <w:rsid w:val="005D7391"/>
    <w:rsid w:val="005E0784"/>
    <w:rsid w:val="005E2118"/>
    <w:rsid w:val="005E2886"/>
    <w:rsid w:val="005E3B7D"/>
    <w:rsid w:val="005E3F20"/>
    <w:rsid w:val="005E59FA"/>
    <w:rsid w:val="005E6E0C"/>
    <w:rsid w:val="005E7B43"/>
    <w:rsid w:val="005E7F5F"/>
    <w:rsid w:val="005F0D34"/>
    <w:rsid w:val="005F0D8E"/>
    <w:rsid w:val="005F0FA4"/>
    <w:rsid w:val="005F15CC"/>
    <w:rsid w:val="005F2207"/>
    <w:rsid w:val="005F2BB3"/>
    <w:rsid w:val="005F2FF6"/>
    <w:rsid w:val="005F4763"/>
    <w:rsid w:val="005F49B7"/>
    <w:rsid w:val="005F5D46"/>
    <w:rsid w:val="005F6684"/>
    <w:rsid w:val="005F6EA8"/>
    <w:rsid w:val="005F74CD"/>
    <w:rsid w:val="005F7A17"/>
    <w:rsid w:val="005F7C3B"/>
    <w:rsid w:val="00600B7B"/>
    <w:rsid w:val="00603160"/>
    <w:rsid w:val="0060459E"/>
    <w:rsid w:val="00604EAB"/>
    <w:rsid w:val="00605034"/>
    <w:rsid w:val="006058E9"/>
    <w:rsid w:val="00607579"/>
    <w:rsid w:val="00610F73"/>
    <w:rsid w:val="00611152"/>
    <w:rsid w:val="00613D7F"/>
    <w:rsid w:val="0061678B"/>
    <w:rsid w:val="00617698"/>
    <w:rsid w:val="00620130"/>
    <w:rsid w:val="006223B6"/>
    <w:rsid w:val="00622F02"/>
    <w:rsid w:val="00623495"/>
    <w:rsid w:val="00623FFD"/>
    <w:rsid w:val="0062466A"/>
    <w:rsid w:val="006268A1"/>
    <w:rsid w:val="0062792F"/>
    <w:rsid w:val="006279E5"/>
    <w:rsid w:val="006317F7"/>
    <w:rsid w:val="00631C65"/>
    <w:rsid w:val="00633F44"/>
    <w:rsid w:val="00634306"/>
    <w:rsid w:val="00634670"/>
    <w:rsid w:val="00634842"/>
    <w:rsid w:val="00634B1D"/>
    <w:rsid w:val="00634F67"/>
    <w:rsid w:val="00636DE5"/>
    <w:rsid w:val="0063700A"/>
    <w:rsid w:val="00637791"/>
    <w:rsid w:val="00637F09"/>
    <w:rsid w:val="00640262"/>
    <w:rsid w:val="00641ECC"/>
    <w:rsid w:val="00641FFF"/>
    <w:rsid w:val="006421AA"/>
    <w:rsid w:val="0064411D"/>
    <w:rsid w:val="0064451A"/>
    <w:rsid w:val="00645166"/>
    <w:rsid w:val="00645E0A"/>
    <w:rsid w:val="006505D8"/>
    <w:rsid w:val="0065272C"/>
    <w:rsid w:val="00656DF5"/>
    <w:rsid w:val="00657A5C"/>
    <w:rsid w:val="00661564"/>
    <w:rsid w:val="006615ED"/>
    <w:rsid w:val="00661C01"/>
    <w:rsid w:val="006627FF"/>
    <w:rsid w:val="006628D1"/>
    <w:rsid w:val="00662D82"/>
    <w:rsid w:val="00664C99"/>
    <w:rsid w:val="00666607"/>
    <w:rsid w:val="00666B88"/>
    <w:rsid w:val="00666FB3"/>
    <w:rsid w:val="00667662"/>
    <w:rsid w:val="00670861"/>
    <w:rsid w:val="006732C9"/>
    <w:rsid w:val="00673CD6"/>
    <w:rsid w:val="006747D9"/>
    <w:rsid w:val="00674BD0"/>
    <w:rsid w:val="00674DA3"/>
    <w:rsid w:val="00674E76"/>
    <w:rsid w:val="00676BC3"/>
    <w:rsid w:val="0067784A"/>
    <w:rsid w:val="006805AF"/>
    <w:rsid w:val="006837C7"/>
    <w:rsid w:val="00684882"/>
    <w:rsid w:val="006868E2"/>
    <w:rsid w:val="00686DD6"/>
    <w:rsid w:val="00687F10"/>
    <w:rsid w:val="00690721"/>
    <w:rsid w:val="0069334B"/>
    <w:rsid w:val="0069673F"/>
    <w:rsid w:val="006A07A2"/>
    <w:rsid w:val="006A0843"/>
    <w:rsid w:val="006A1C74"/>
    <w:rsid w:val="006A5A76"/>
    <w:rsid w:val="006A65EF"/>
    <w:rsid w:val="006B0A03"/>
    <w:rsid w:val="006B1001"/>
    <w:rsid w:val="006B1F17"/>
    <w:rsid w:val="006B284A"/>
    <w:rsid w:val="006B3EC3"/>
    <w:rsid w:val="006B4E6F"/>
    <w:rsid w:val="006B51E9"/>
    <w:rsid w:val="006B67C6"/>
    <w:rsid w:val="006B6F6A"/>
    <w:rsid w:val="006C07B1"/>
    <w:rsid w:val="006C0E7F"/>
    <w:rsid w:val="006C11B5"/>
    <w:rsid w:val="006C3695"/>
    <w:rsid w:val="006C5C8C"/>
    <w:rsid w:val="006C63AD"/>
    <w:rsid w:val="006C6720"/>
    <w:rsid w:val="006D0801"/>
    <w:rsid w:val="006D3D06"/>
    <w:rsid w:val="006D3EC9"/>
    <w:rsid w:val="006D638F"/>
    <w:rsid w:val="006D6A9B"/>
    <w:rsid w:val="006D72AC"/>
    <w:rsid w:val="006E0C90"/>
    <w:rsid w:val="006E1B29"/>
    <w:rsid w:val="006E1BF8"/>
    <w:rsid w:val="006E2862"/>
    <w:rsid w:val="006E3610"/>
    <w:rsid w:val="006E4732"/>
    <w:rsid w:val="006E5712"/>
    <w:rsid w:val="006E5DBD"/>
    <w:rsid w:val="006E736B"/>
    <w:rsid w:val="006F1920"/>
    <w:rsid w:val="006F231F"/>
    <w:rsid w:val="006F4A23"/>
    <w:rsid w:val="006F5174"/>
    <w:rsid w:val="006F61FD"/>
    <w:rsid w:val="007001E6"/>
    <w:rsid w:val="00701EC1"/>
    <w:rsid w:val="007020E3"/>
    <w:rsid w:val="0070361E"/>
    <w:rsid w:val="007041A7"/>
    <w:rsid w:val="007060FA"/>
    <w:rsid w:val="007065A5"/>
    <w:rsid w:val="007065DD"/>
    <w:rsid w:val="00706A24"/>
    <w:rsid w:val="00713A4D"/>
    <w:rsid w:val="00713D25"/>
    <w:rsid w:val="007149EB"/>
    <w:rsid w:val="00715949"/>
    <w:rsid w:val="0071717E"/>
    <w:rsid w:val="00721AEB"/>
    <w:rsid w:val="00723609"/>
    <w:rsid w:val="00724B79"/>
    <w:rsid w:val="00725301"/>
    <w:rsid w:val="007260F9"/>
    <w:rsid w:val="007277E6"/>
    <w:rsid w:val="00730859"/>
    <w:rsid w:val="007333A3"/>
    <w:rsid w:val="00734A3A"/>
    <w:rsid w:val="00736AF8"/>
    <w:rsid w:val="007376FA"/>
    <w:rsid w:val="007409EF"/>
    <w:rsid w:val="00741239"/>
    <w:rsid w:val="00742769"/>
    <w:rsid w:val="00742B25"/>
    <w:rsid w:val="00742B26"/>
    <w:rsid w:val="007444D5"/>
    <w:rsid w:val="00744AAA"/>
    <w:rsid w:val="00744C68"/>
    <w:rsid w:val="00745488"/>
    <w:rsid w:val="00746FB4"/>
    <w:rsid w:val="00747DB9"/>
    <w:rsid w:val="00750202"/>
    <w:rsid w:val="0075119C"/>
    <w:rsid w:val="007521CA"/>
    <w:rsid w:val="007524D9"/>
    <w:rsid w:val="00752F45"/>
    <w:rsid w:val="00753D7C"/>
    <w:rsid w:val="007540FD"/>
    <w:rsid w:val="00756A62"/>
    <w:rsid w:val="00762AA9"/>
    <w:rsid w:val="00762C4D"/>
    <w:rsid w:val="00763ADF"/>
    <w:rsid w:val="00763BCF"/>
    <w:rsid w:val="00763E51"/>
    <w:rsid w:val="00765B76"/>
    <w:rsid w:val="00767A4A"/>
    <w:rsid w:val="00767B0C"/>
    <w:rsid w:val="00771E1D"/>
    <w:rsid w:val="00772634"/>
    <w:rsid w:val="00774813"/>
    <w:rsid w:val="00777697"/>
    <w:rsid w:val="007776EF"/>
    <w:rsid w:val="007803BB"/>
    <w:rsid w:val="00780421"/>
    <w:rsid w:val="00782078"/>
    <w:rsid w:val="0078310F"/>
    <w:rsid w:val="00783809"/>
    <w:rsid w:val="0078490B"/>
    <w:rsid w:val="00786233"/>
    <w:rsid w:val="00786B1B"/>
    <w:rsid w:val="0078726C"/>
    <w:rsid w:val="00787BDE"/>
    <w:rsid w:val="00793D4E"/>
    <w:rsid w:val="00794145"/>
    <w:rsid w:val="0079495B"/>
    <w:rsid w:val="007963B7"/>
    <w:rsid w:val="007A0176"/>
    <w:rsid w:val="007A17CD"/>
    <w:rsid w:val="007A1888"/>
    <w:rsid w:val="007A21F1"/>
    <w:rsid w:val="007A3E4B"/>
    <w:rsid w:val="007A6F63"/>
    <w:rsid w:val="007A7551"/>
    <w:rsid w:val="007B06DC"/>
    <w:rsid w:val="007B0D79"/>
    <w:rsid w:val="007B2BE0"/>
    <w:rsid w:val="007B34F3"/>
    <w:rsid w:val="007B62A9"/>
    <w:rsid w:val="007B7334"/>
    <w:rsid w:val="007B7D02"/>
    <w:rsid w:val="007C1975"/>
    <w:rsid w:val="007C1B1C"/>
    <w:rsid w:val="007C1F61"/>
    <w:rsid w:val="007C2AAD"/>
    <w:rsid w:val="007C2E64"/>
    <w:rsid w:val="007C3650"/>
    <w:rsid w:val="007C488D"/>
    <w:rsid w:val="007C5B5F"/>
    <w:rsid w:val="007D199B"/>
    <w:rsid w:val="007D4224"/>
    <w:rsid w:val="007D4952"/>
    <w:rsid w:val="007D5316"/>
    <w:rsid w:val="007E092B"/>
    <w:rsid w:val="007E57CA"/>
    <w:rsid w:val="007E5F7D"/>
    <w:rsid w:val="007E6398"/>
    <w:rsid w:val="007E68C9"/>
    <w:rsid w:val="007E70DE"/>
    <w:rsid w:val="007E76DA"/>
    <w:rsid w:val="007E7F34"/>
    <w:rsid w:val="007F119E"/>
    <w:rsid w:val="007F13E6"/>
    <w:rsid w:val="007F22FB"/>
    <w:rsid w:val="007F26DA"/>
    <w:rsid w:val="007F43F3"/>
    <w:rsid w:val="007F585B"/>
    <w:rsid w:val="007F6257"/>
    <w:rsid w:val="00802E22"/>
    <w:rsid w:val="00802E62"/>
    <w:rsid w:val="0080309F"/>
    <w:rsid w:val="0080433F"/>
    <w:rsid w:val="00804E84"/>
    <w:rsid w:val="0080560C"/>
    <w:rsid w:val="008077EB"/>
    <w:rsid w:val="00807839"/>
    <w:rsid w:val="0081045D"/>
    <w:rsid w:val="00810F83"/>
    <w:rsid w:val="00813EF3"/>
    <w:rsid w:val="00814E17"/>
    <w:rsid w:val="00816345"/>
    <w:rsid w:val="008176E9"/>
    <w:rsid w:val="008211D7"/>
    <w:rsid w:val="0082220A"/>
    <w:rsid w:val="00822881"/>
    <w:rsid w:val="00825084"/>
    <w:rsid w:val="00825728"/>
    <w:rsid w:val="00825914"/>
    <w:rsid w:val="00826386"/>
    <w:rsid w:val="00827140"/>
    <w:rsid w:val="00827F1E"/>
    <w:rsid w:val="008300F2"/>
    <w:rsid w:val="008306DA"/>
    <w:rsid w:val="00830F8E"/>
    <w:rsid w:val="00832964"/>
    <w:rsid w:val="00832B09"/>
    <w:rsid w:val="008331FB"/>
    <w:rsid w:val="0083384C"/>
    <w:rsid w:val="008340F6"/>
    <w:rsid w:val="00835006"/>
    <w:rsid w:val="00836B77"/>
    <w:rsid w:val="008402E5"/>
    <w:rsid w:val="00840F0F"/>
    <w:rsid w:val="00841904"/>
    <w:rsid w:val="008436B2"/>
    <w:rsid w:val="00843BDC"/>
    <w:rsid w:val="00844327"/>
    <w:rsid w:val="008443F6"/>
    <w:rsid w:val="0084499B"/>
    <w:rsid w:val="00845C5D"/>
    <w:rsid w:val="00845E4D"/>
    <w:rsid w:val="00846D49"/>
    <w:rsid w:val="00847C65"/>
    <w:rsid w:val="00852895"/>
    <w:rsid w:val="00854D02"/>
    <w:rsid w:val="008552C0"/>
    <w:rsid w:val="00856301"/>
    <w:rsid w:val="00856935"/>
    <w:rsid w:val="00857495"/>
    <w:rsid w:val="0085777F"/>
    <w:rsid w:val="0085791B"/>
    <w:rsid w:val="00857D0F"/>
    <w:rsid w:val="00860988"/>
    <w:rsid w:val="00863345"/>
    <w:rsid w:val="0086534C"/>
    <w:rsid w:val="0086575D"/>
    <w:rsid w:val="0086748B"/>
    <w:rsid w:val="008676B9"/>
    <w:rsid w:val="00873B35"/>
    <w:rsid w:val="00873B6F"/>
    <w:rsid w:val="00874B7F"/>
    <w:rsid w:val="00875155"/>
    <w:rsid w:val="0087642A"/>
    <w:rsid w:val="0087677E"/>
    <w:rsid w:val="008768FC"/>
    <w:rsid w:val="008776CA"/>
    <w:rsid w:val="00877EDA"/>
    <w:rsid w:val="0088043C"/>
    <w:rsid w:val="00880806"/>
    <w:rsid w:val="00883DBD"/>
    <w:rsid w:val="008849F4"/>
    <w:rsid w:val="00884A1C"/>
    <w:rsid w:val="00884A7A"/>
    <w:rsid w:val="00891115"/>
    <w:rsid w:val="00892141"/>
    <w:rsid w:val="00892536"/>
    <w:rsid w:val="0089306B"/>
    <w:rsid w:val="008933D2"/>
    <w:rsid w:val="00893D46"/>
    <w:rsid w:val="00896810"/>
    <w:rsid w:val="008A236E"/>
    <w:rsid w:val="008A3B93"/>
    <w:rsid w:val="008A634C"/>
    <w:rsid w:val="008A7F01"/>
    <w:rsid w:val="008B31E2"/>
    <w:rsid w:val="008B43E8"/>
    <w:rsid w:val="008B503B"/>
    <w:rsid w:val="008B5480"/>
    <w:rsid w:val="008B5841"/>
    <w:rsid w:val="008B7CC0"/>
    <w:rsid w:val="008C1EF4"/>
    <w:rsid w:val="008C2296"/>
    <w:rsid w:val="008C5539"/>
    <w:rsid w:val="008D0A41"/>
    <w:rsid w:val="008D0B18"/>
    <w:rsid w:val="008D1D84"/>
    <w:rsid w:val="008D1DE5"/>
    <w:rsid w:val="008D3686"/>
    <w:rsid w:val="008D5BC2"/>
    <w:rsid w:val="008D625E"/>
    <w:rsid w:val="008D670B"/>
    <w:rsid w:val="008E0006"/>
    <w:rsid w:val="008E1AC1"/>
    <w:rsid w:val="008E2D1F"/>
    <w:rsid w:val="008E3373"/>
    <w:rsid w:val="008E36F7"/>
    <w:rsid w:val="008E4D8F"/>
    <w:rsid w:val="008E557A"/>
    <w:rsid w:val="008E5AF6"/>
    <w:rsid w:val="008E7462"/>
    <w:rsid w:val="008F0AEB"/>
    <w:rsid w:val="008F1A91"/>
    <w:rsid w:val="008F24BB"/>
    <w:rsid w:val="008F341A"/>
    <w:rsid w:val="008F406D"/>
    <w:rsid w:val="008F4AD8"/>
    <w:rsid w:val="008F4C4A"/>
    <w:rsid w:val="008F5DE6"/>
    <w:rsid w:val="008F66DF"/>
    <w:rsid w:val="008F672F"/>
    <w:rsid w:val="008F6E43"/>
    <w:rsid w:val="009003C7"/>
    <w:rsid w:val="0090105D"/>
    <w:rsid w:val="00901826"/>
    <w:rsid w:val="00901889"/>
    <w:rsid w:val="00901B29"/>
    <w:rsid w:val="00902B5E"/>
    <w:rsid w:val="00903187"/>
    <w:rsid w:val="009039CE"/>
    <w:rsid w:val="00903CC9"/>
    <w:rsid w:val="00905402"/>
    <w:rsid w:val="00905DDC"/>
    <w:rsid w:val="00907409"/>
    <w:rsid w:val="00911303"/>
    <w:rsid w:val="009123D1"/>
    <w:rsid w:val="00913CEB"/>
    <w:rsid w:val="0091594A"/>
    <w:rsid w:val="00916254"/>
    <w:rsid w:val="009164E9"/>
    <w:rsid w:val="00916FAB"/>
    <w:rsid w:val="009205D2"/>
    <w:rsid w:val="0092108C"/>
    <w:rsid w:val="0092246A"/>
    <w:rsid w:val="0092263D"/>
    <w:rsid w:val="00924FFE"/>
    <w:rsid w:val="009253FB"/>
    <w:rsid w:val="009267F3"/>
    <w:rsid w:val="00927AC1"/>
    <w:rsid w:val="00932F2F"/>
    <w:rsid w:val="00933622"/>
    <w:rsid w:val="0093544B"/>
    <w:rsid w:val="0093671A"/>
    <w:rsid w:val="00940A36"/>
    <w:rsid w:val="00942F41"/>
    <w:rsid w:val="00943177"/>
    <w:rsid w:val="00943645"/>
    <w:rsid w:val="00945356"/>
    <w:rsid w:val="00945F32"/>
    <w:rsid w:val="00946E5A"/>
    <w:rsid w:val="00947892"/>
    <w:rsid w:val="00947ED8"/>
    <w:rsid w:val="00954873"/>
    <w:rsid w:val="00954B32"/>
    <w:rsid w:val="00957399"/>
    <w:rsid w:val="00960780"/>
    <w:rsid w:val="009613FC"/>
    <w:rsid w:val="009616C9"/>
    <w:rsid w:val="0096264A"/>
    <w:rsid w:val="00962F76"/>
    <w:rsid w:val="00963B2A"/>
    <w:rsid w:val="00963B78"/>
    <w:rsid w:val="00963D6A"/>
    <w:rsid w:val="00970306"/>
    <w:rsid w:val="00970F97"/>
    <w:rsid w:val="009712F5"/>
    <w:rsid w:val="00971568"/>
    <w:rsid w:val="0097263E"/>
    <w:rsid w:val="0097515E"/>
    <w:rsid w:val="00975B5C"/>
    <w:rsid w:val="00977D47"/>
    <w:rsid w:val="0098087E"/>
    <w:rsid w:val="00980EFB"/>
    <w:rsid w:val="00980F58"/>
    <w:rsid w:val="00981522"/>
    <w:rsid w:val="009876F7"/>
    <w:rsid w:val="00990DA0"/>
    <w:rsid w:val="009916FB"/>
    <w:rsid w:val="00992064"/>
    <w:rsid w:val="009965F3"/>
    <w:rsid w:val="009972CC"/>
    <w:rsid w:val="009974D3"/>
    <w:rsid w:val="009A176A"/>
    <w:rsid w:val="009A534B"/>
    <w:rsid w:val="009A6DDB"/>
    <w:rsid w:val="009A7E5C"/>
    <w:rsid w:val="009B0F88"/>
    <w:rsid w:val="009B1740"/>
    <w:rsid w:val="009B19A3"/>
    <w:rsid w:val="009B1AE5"/>
    <w:rsid w:val="009B241F"/>
    <w:rsid w:val="009B477B"/>
    <w:rsid w:val="009B7D05"/>
    <w:rsid w:val="009C00F2"/>
    <w:rsid w:val="009C1441"/>
    <w:rsid w:val="009C1A46"/>
    <w:rsid w:val="009C5C08"/>
    <w:rsid w:val="009D06FC"/>
    <w:rsid w:val="009D1E07"/>
    <w:rsid w:val="009D2565"/>
    <w:rsid w:val="009D2D32"/>
    <w:rsid w:val="009D3B6D"/>
    <w:rsid w:val="009D473D"/>
    <w:rsid w:val="009D4EC4"/>
    <w:rsid w:val="009D5FC6"/>
    <w:rsid w:val="009D6BED"/>
    <w:rsid w:val="009D78E6"/>
    <w:rsid w:val="009E0B80"/>
    <w:rsid w:val="009E2783"/>
    <w:rsid w:val="009E3226"/>
    <w:rsid w:val="009E3679"/>
    <w:rsid w:val="009E5C9A"/>
    <w:rsid w:val="009E5F24"/>
    <w:rsid w:val="009E6A51"/>
    <w:rsid w:val="009F039E"/>
    <w:rsid w:val="009F18E9"/>
    <w:rsid w:val="009F2C92"/>
    <w:rsid w:val="009F363B"/>
    <w:rsid w:val="009F5525"/>
    <w:rsid w:val="009F6312"/>
    <w:rsid w:val="00A01B6D"/>
    <w:rsid w:val="00A01B99"/>
    <w:rsid w:val="00A01F80"/>
    <w:rsid w:val="00A0249B"/>
    <w:rsid w:val="00A03D77"/>
    <w:rsid w:val="00A0552D"/>
    <w:rsid w:val="00A05801"/>
    <w:rsid w:val="00A12068"/>
    <w:rsid w:val="00A12D38"/>
    <w:rsid w:val="00A1405B"/>
    <w:rsid w:val="00A148EF"/>
    <w:rsid w:val="00A208A6"/>
    <w:rsid w:val="00A20E86"/>
    <w:rsid w:val="00A2245B"/>
    <w:rsid w:val="00A22DAF"/>
    <w:rsid w:val="00A238D9"/>
    <w:rsid w:val="00A248B6"/>
    <w:rsid w:val="00A24B09"/>
    <w:rsid w:val="00A24DCC"/>
    <w:rsid w:val="00A26581"/>
    <w:rsid w:val="00A2664A"/>
    <w:rsid w:val="00A3130F"/>
    <w:rsid w:val="00A318EF"/>
    <w:rsid w:val="00A325B8"/>
    <w:rsid w:val="00A32E2E"/>
    <w:rsid w:val="00A34351"/>
    <w:rsid w:val="00A34B0B"/>
    <w:rsid w:val="00A3503C"/>
    <w:rsid w:val="00A379FE"/>
    <w:rsid w:val="00A44955"/>
    <w:rsid w:val="00A44B19"/>
    <w:rsid w:val="00A44D8B"/>
    <w:rsid w:val="00A4560C"/>
    <w:rsid w:val="00A4669A"/>
    <w:rsid w:val="00A4779D"/>
    <w:rsid w:val="00A478A5"/>
    <w:rsid w:val="00A516FB"/>
    <w:rsid w:val="00A541B3"/>
    <w:rsid w:val="00A575A8"/>
    <w:rsid w:val="00A57E39"/>
    <w:rsid w:val="00A60BD0"/>
    <w:rsid w:val="00A6236C"/>
    <w:rsid w:val="00A62DB8"/>
    <w:rsid w:val="00A62EC6"/>
    <w:rsid w:val="00A63047"/>
    <w:rsid w:val="00A6359D"/>
    <w:rsid w:val="00A63CD3"/>
    <w:rsid w:val="00A6554F"/>
    <w:rsid w:val="00A660D3"/>
    <w:rsid w:val="00A6722F"/>
    <w:rsid w:val="00A67814"/>
    <w:rsid w:val="00A731D7"/>
    <w:rsid w:val="00A75169"/>
    <w:rsid w:val="00A765C5"/>
    <w:rsid w:val="00A76875"/>
    <w:rsid w:val="00A80401"/>
    <w:rsid w:val="00A8118C"/>
    <w:rsid w:val="00A81920"/>
    <w:rsid w:val="00A81BAE"/>
    <w:rsid w:val="00A81CD8"/>
    <w:rsid w:val="00A81F75"/>
    <w:rsid w:val="00A8282A"/>
    <w:rsid w:val="00A83F03"/>
    <w:rsid w:val="00A83F74"/>
    <w:rsid w:val="00A871E4"/>
    <w:rsid w:val="00A87995"/>
    <w:rsid w:val="00A87D6F"/>
    <w:rsid w:val="00A87FB4"/>
    <w:rsid w:val="00A91289"/>
    <w:rsid w:val="00A91ABC"/>
    <w:rsid w:val="00A92E5A"/>
    <w:rsid w:val="00A9597A"/>
    <w:rsid w:val="00A95C94"/>
    <w:rsid w:val="00A95E43"/>
    <w:rsid w:val="00A96C27"/>
    <w:rsid w:val="00A96CB6"/>
    <w:rsid w:val="00A97858"/>
    <w:rsid w:val="00AA1024"/>
    <w:rsid w:val="00AA296E"/>
    <w:rsid w:val="00AA302B"/>
    <w:rsid w:val="00AA308E"/>
    <w:rsid w:val="00AA4689"/>
    <w:rsid w:val="00AA5267"/>
    <w:rsid w:val="00AA56EB"/>
    <w:rsid w:val="00AA5DC4"/>
    <w:rsid w:val="00AA73AE"/>
    <w:rsid w:val="00AA7810"/>
    <w:rsid w:val="00AA7954"/>
    <w:rsid w:val="00AB2C92"/>
    <w:rsid w:val="00AB3C21"/>
    <w:rsid w:val="00AB4391"/>
    <w:rsid w:val="00AB4F6C"/>
    <w:rsid w:val="00AC0438"/>
    <w:rsid w:val="00AC1609"/>
    <w:rsid w:val="00AC33F8"/>
    <w:rsid w:val="00AC3ED1"/>
    <w:rsid w:val="00AC41C7"/>
    <w:rsid w:val="00AC4F7C"/>
    <w:rsid w:val="00AC5D29"/>
    <w:rsid w:val="00AC6344"/>
    <w:rsid w:val="00AD1CB7"/>
    <w:rsid w:val="00AD2335"/>
    <w:rsid w:val="00AD2E14"/>
    <w:rsid w:val="00AD5710"/>
    <w:rsid w:val="00AD5793"/>
    <w:rsid w:val="00AD5C53"/>
    <w:rsid w:val="00AD7239"/>
    <w:rsid w:val="00AE28C2"/>
    <w:rsid w:val="00AE3DFB"/>
    <w:rsid w:val="00AE3F09"/>
    <w:rsid w:val="00AE4272"/>
    <w:rsid w:val="00AE48CA"/>
    <w:rsid w:val="00AE5A3B"/>
    <w:rsid w:val="00AE5B7F"/>
    <w:rsid w:val="00AE600E"/>
    <w:rsid w:val="00AE66A8"/>
    <w:rsid w:val="00AE72D5"/>
    <w:rsid w:val="00AE7419"/>
    <w:rsid w:val="00AE784D"/>
    <w:rsid w:val="00AE7E29"/>
    <w:rsid w:val="00AF31F1"/>
    <w:rsid w:val="00AF3433"/>
    <w:rsid w:val="00AF75D7"/>
    <w:rsid w:val="00B031F7"/>
    <w:rsid w:val="00B0697E"/>
    <w:rsid w:val="00B10302"/>
    <w:rsid w:val="00B10FC3"/>
    <w:rsid w:val="00B1131A"/>
    <w:rsid w:val="00B125A6"/>
    <w:rsid w:val="00B128E6"/>
    <w:rsid w:val="00B1479C"/>
    <w:rsid w:val="00B14E84"/>
    <w:rsid w:val="00B17443"/>
    <w:rsid w:val="00B179DC"/>
    <w:rsid w:val="00B20073"/>
    <w:rsid w:val="00B21819"/>
    <w:rsid w:val="00B22CF2"/>
    <w:rsid w:val="00B252BC"/>
    <w:rsid w:val="00B2552B"/>
    <w:rsid w:val="00B2654D"/>
    <w:rsid w:val="00B26580"/>
    <w:rsid w:val="00B27F7E"/>
    <w:rsid w:val="00B30D7A"/>
    <w:rsid w:val="00B31F33"/>
    <w:rsid w:val="00B32616"/>
    <w:rsid w:val="00B331C5"/>
    <w:rsid w:val="00B354CD"/>
    <w:rsid w:val="00B36017"/>
    <w:rsid w:val="00B36C0E"/>
    <w:rsid w:val="00B36D92"/>
    <w:rsid w:val="00B408B1"/>
    <w:rsid w:val="00B41EB2"/>
    <w:rsid w:val="00B4319B"/>
    <w:rsid w:val="00B436EA"/>
    <w:rsid w:val="00B43E61"/>
    <w:rsid w:val="00B45351"/>
    <w:rsid w:val="00B4687A"/>
    <w:rsid w:val="00B46881"/>
    <w:rsid w:val="00B46886"/>
    <w:rsid w:val="00B470F3"/>
    <w:rsid w:val="00B473FE"/>
    <w:rsid w:val="00B53DBC"/>
    <w:rsid w:val="00B5438C"/>
    <w:rsid w:val="00B54B37"/>
    <w:rsid w:val="00B5607E"/>
    <w:rsid w:val="00B561F7"/>
    <w:rsid w:val="00B567E0"/>
    <w:rsid w:val="00B5799A"/>
    <w:rsid w:val="00B57FCD"/>
    <w:rsid w:val="00B60E4C"/>
    <w:rsid w:val="00B61ADE"/>
    <w:rsid w:val="00B623EE"/>
    <w:rsid w:val="00B62700"/>
    <w:rsid w:val="00B629CC"/>
    <w:rsid w:val="00B63930"/>
    <w:rsid w:val="00B64110"/>
    <w:rsid w:val="00B64EAA"/>
    <w:rsid w:val="00B66F69"/>
    <w:rsid w:val="00B66FED"/>
    <w:rsid w:val="00B716DC"/>
    <w:rsid w:val="00B735CD"/>
    <w:rsid w:val="00B740BB"/>
    <w:rsid w:val="00B74679"/>
    <w:rsid w:val="00B7579B"/>
    <w:rsid w:val="00B75A3C"/>
    <w:rsid w:val="00B75BA0"/>
    <w:rsid w:val="00B76E3C"/>
    <w:rsid w:val="00B76E85"/>
    <w:rsid w:val="00B812DE"/>
    <w:rsid w:val="00B82A2C"/>
    <w:rsid w:val="00B85358"/>
    <w:rsid w:val="00B85ECA"/>
    <w:rsid w:val="00B90B43"/>
    <w:rsid w:val="00B90FF6"/>
    <w:rsid w:val="00B935E8"/>
    <w:rsid w:val="00B94600"/>
    <w:rsid w:val="00B94E19"/>
    <w:rsid w:val="00B96887"/>
    <w:rsid w:val="00B96EFF"/>
    <w:rsid w:val="00BA098E"/>
    <w:rsid w:val="00BA1AB1"/>
    <w:rsid w:val="00BA2ECB"/>
    <w:rsid w:val="00BA3452"/>
    <w:rsid w:val="00BA43BC"/>
    <w:rsid w:val="00BA4675"/>
    <w:rsid w:val="00BA4C17"/>
    <w:rsid w:val="00BA5C41"/>
    <w:rsid w:val="00BA784D"/>
    <w:rsid w:val="00BA7B1C"/>
    <w:rsid w:val="00BB17DC"/>
    <w:rsid w:val="00BB1921"/>
    <w:rsid w:val="00BB1AE7"/>
    <w:rsid w:val="00BB2525"/>
    <w:rsid w:val="00BB30B1"/>
    <w:rsid w:val="00BB3902"/>
    <w:rsid w:val="00BB5C05"/>
    <w:rsid w:val="00BB5D14"/>
    <w:rsid w:val="00BB5E40"/>
    <w:rsid w:val="00BC0415"/>
    <w:rsid w:val="00BC0B71"/>
    <w:rsid w:val="00BC0B9A"/>
    <w:rsid w:val="00BC1206"/>
    <w:rsid w:val="00BC36C1"/>
    <w:rsid w:val="00BC4EB8"/>
    <w:rsid w:val="00BC5075"/>
    <w:rsid w:val="00BD0CA5"/>
    <w:rsid w:val="00BD26C3"/>
    <w:rsid w:val="00BD30A6"/>
    <w:rsid w:val="00BD32BD"/>
    <w:rsid w:val="00BD461F"/>
    <w:rsid w:val="00BD5B12"/>
    <w:rsid w:val="00BD7781"/>
    <w:rsid w:val="00BD7908"/>
    <w:rsid w:val="00BE0C93"/>
    <w:rsid w:val="00BE17E6"/>
    <w:rsid w:val="00BE31D0"/>
    <w:rsid w:val="00BE3501"/>
    <w:rsid w:val="00BF16B6"/>
    <w:rsid w:val="00BF2371"/>
    <w:rsid w:val="00BF3183"/>
    <w:rsid w:val="00BF32EA"/>
    <w:rsid w:val="00BF35F5"/>
    <w:rsid w:val="00BF6FE3"/>
    <w:rsid w:val="00BF70F3"/>
    <w:rsid w:val="00C001B5"/>
    <w:rsid w:val="00C00AD6"/>
    <w:rsid w:val="00C016CE"/>
    <w:rsid w:val="00C017E4"/>
    <w:rsid w:val="00C039E9"/>
    <w:rsid w:val="00C03AC3"/>
    <w:rsid w:val="00C049C5"/>
    <w:rsid w:val="00C058DD"/>
    <w:rsid w:val="00C05938"/>
    <w:rsid w:val="00C05B39"/>
    <w:rsid w:val="00C11606"/>
    <w:rsid w:val="00C13592"/>
    <w:rsid w:val="00C13E7D"/>
    <w:rsid w:val="00C13EFE"/>
    <w:rsid w:val="00C16A8A"/>
    <w:rsid w:val="00C17399"/>
    <w:rsid w:val="00C2145F"/>
    <w:rsid w:val="00C23270"/>
    <w:rsid w:val="00C23A87"/>
    <w:rsid w:val="00C24D6B"/>
    <w:rsid w:val="00C253BF"/>
    <w:rsid w:val="00C26F80"/>
    <w:rsid w:val="00C26F9B"/>
    <w:rsid w:val="00C32768"/>
    <w:rsid w:val="00C331E4"/>
    <w:rsid w:val="00C33599"/>
    <w:rsid w:val="00C33A13"/>
    <w:rsid w:val="00C34DEA"/>
    <w:rsid w:val="00C40B93"/>
    <w:rsid w:val="00C40B98"/>
    <w:rsid w:val="00C41B04"/>
    <w:rsid w:val="00C42484"/>
    <w:rsid w:val="00C42A58"/>
    <w:rsid w:val="00C448C4"/>
    <w:rsid w:val="00C478C5"/>
    <w:rsid w:val="00C47A20"/>
    <w:rsid w:val="00C509EB"/>
    <w:rsid w:val="00C520BA"/>
    <w:rsid w:val="00C52D22"/>
    <w:rsid w:val="00C53E1C"/>
    <w:rsid w:val="00C54949"/>
    <w:rsid w:val="00C555F2"/>
    <w:rsid w:val="00C55836"/>
    <w:rsid w:val="00C56186"/>
    <w:rsid w:val="00C56726"/>
    <w:rsid w:val="00C61384"/>
    <w:rsid w:val="00C62185"/>
    <w:rsid w:val="00C6361D"/>
    <w:rsid w:val="00C63D62"/>
    <w:rsid w:val="00C660DC"/>
    <w:rsid w:val="00C66C15"/>
    <w:rsid w:val="00C74B86"/>
    <w:rsid w:val="00C75928"/>
    <w:rsid w:val="00C75DC4"/>
    <w:rsid w:val="00C81B4F"/>
    <w:rsid w:val="00C823C7"/>
    <w:rsid w:val="00C84084"/>
    <w:rsid w:val="00C84375"/>
    <w:rsid w:val="00C8482F"/>
    <w:rsid w:val="00C849CD"/>
    <w:rsid w:val="00C85854"/>
    <w:rsid w:val="00C878B8"/>
    <w:rsid w:val="00C8797D"/>
    <w:rsid w:val="00C92018"/>
    <w:rsid w:val="00C94305"/>
    <w:rsid w:val="00C94994"/>
    <w:rsid w:val="00C95908"/>
    <w:rsid w:val="00C95E55"/>
    <w:rsid w:val="00C966DA"/>
    <w:rsid w:val="00C96D54"/>
    <w:rsid w:val="00C97112"/>
    <w:rsid w:val="00CA1FFC"/>
    <w:rsid w:val="00CA3010"/>
    <w:rsid w:val="00CA3B64"/>
    <w:rsid w:val="00CA3F9A"/>
    <w:rsid w:val="00CA4816"/>
    <w:rsid w:val="00CA4868"/>
    <w:rsid w:val="00CA588C"/>
    <w:rsid w:val="00CA5C65"/>
    <w:rsid w:val="00CA6938"/>
    <w:rsid w:val="00CA77FC"/>
    <w:rsid w:val="00CA7F32"/>
    <w:rsid w:val="00CB0090"/>
    <w:rsid w:val="00CB015C"/>
    <w:rsid w:val="00CB3E34"/>
    <w:rsid w:val="00CB423F"/>
    <w:rsid w:val="00CB461A"/>
    <w:rsid w:val="00CB4844"/>
    <w:rsid w:val="00CB5C2A"/>
    <w:rsid w:val="00CB5D5E"/>
    <w:rsid w:val="00CB67E6"/>
    <w:rsid w:val="00CC0788"/>
    <w:rsid w:val="00CC0950"/>
    <w:rsid w:val="00CC155E"/>
    <w:rsid w:val="00CC40BF"/>
    <w:rsid w:val="00CC4552"/>
    <w:rsid w:val="00CC53D5"/>
    <w:rsid w:val="00CC6BDA"/>
    <w:rsid w:val="00CC6C66"/>
    <w:rsid w:val="00CC6FC8"/>
    <w:rsid w:val="00CC7325"/>
    <w:rsid w:val="00CC73B8"/>
    <w:rsid w:val="00CD0CC8"/>
    <w:rsid w:val="00CD2093"/>
    <w:rsid w:val="00CD2B19"/>
    <w:rsid w:val="00CD3402"/>
    <w:rsid w:val="00CD4FDB"/>
    <w:rsid w:val="00CD51FE"/>
    <w:rsid w:val="00CD543E"/>
    <w:rsid w:val="00CD76E0"/>
    <w:rsid w:val="00CD7AFD"/>
    <w:rsid w:val="00CD7E3B"/>
    <w:rsid w:val="00CD7FF7"/>
    <w:rsid w:val="00CE01DD"/>
    <w:rsid w:val="00CE0962"/>
    <w:rsid w:val="00CE3F3E"/>
    <w:rsid w:val="00CE4CB2"/>
    <w:rsid w:val="00CE59E9"/>
    <w:rsid w:val="00CE670F"/>
    <w:rsid w:val="00CE6C7C"/>
    <w:rsid w:val="00CF1794"/>
    <w:rsid w:val="00CF1C0E"/>
    <w:rsid w:val="00CF286D"/>
    <w:rsid w:val="00CF670B"/>
    <w:rsid w:val="00CF7AC7"/>
    <w:rsid w:val="00D0197F"/>
    <w:rsid w:val="00D01E11"/>
    <w:rsid w:val="00D04106"/>
    <w:rsid w:val="00D05BAA"/>
    <w:rsid w:val="00D07186"/>
    <w:rsid w:val="00D100DE"/>
    <w:rsid w:val="00D134B1"/>
    <w:rsid w:val="00D134B7"/>
    <w:rsid w:val="00D14E6F"/>
    <w:rsid w:val="00D15279"/>
    <w:rsid w:val="00D15503"/>
    <w:rsid w:val="00D162BB"/>
    <w:rsid w:val="00D20552"/>
    <w:rsid w:val="00D237DC"/>
    <w:rsid w:val="00D2424C"/>
    <w:rsid w:val="00D24FE3"/>
    <w:rsid w:val="00D25B29"/>
    <w:rsid w:val="00D27399"/>
    <w:rsid w:val="00D32423"/>
    <w:rsid w:val="00D34521"/>
    <w:rsid w:val="00D35212"/>
    <w:rsid w:val="00D352C2"/>
    <w:rsid w:val="00D355C0"/>
    <w:rsid w:val="00D3609E"/>
    <w:rsid w:val="00D36770"/>
    <w:rsid w:val="00D368DD"/>
    <w:rsid w:val="00D36A97"/>
    <w:rsid w:val="00D3716E"/>
    <w:rsid w:val="00D37738"/>
    <w:rsid w:val="00D401B4"/>
    <w:rsid w:val="00D417A6"/>
    <w:rsid w:val="00D417CE"/>
    <w:rsid w:val="00D42430"/>
    <w:rsid w:val="00D44320"/>
    <w:rsid w:val="00D46113"/>
    <w:rsid w:val="00D46A5F"/>
    <w:rsid w:val="00D51F4D"/>
    <w:rsid w:val="00D5374D"/>
    <w:rsid w:val="00D538C2"/>
    <w:rsid w:val="00D5494A"/>
    <w:rsid w:val="00D54E22"/>
    <w:rsid w:val="00D562B2"/>
    <w:rsid w:val="00D56C0D"/>
    <w:rsid w:val="00D5772E"/>
    <w:rsid w:val="00D57C66"/>
    <w:rsid w:val="00D57CA4"/>
    <w:rsid w:val="00D57F6A"/>
    <w:rsid w:val="00D6004C"/>
    <w:rsid w:val="00D60BD9"/>
    <w:rsid w:val="00D61164"/>
    <w:rsid w:val="00D61B93"/>
    <w:rsid w:val="00D62482"/>
    <w:rsid w:val="00D62FAE"/>
    <w:rsid w:val="00D661B0"/>
    <w:rsid w:val="00D66D1D"/>
    <w:rsid w:val="00D67B06"/>
    <w:rsid w:val="00D70F68"/>
    <w:rsid w:val="00D7151C"/>
    <w:rsid w:val="00D71E9B"/>
    <w:rsid w:val="00D71FFB"/>
    <w:rsid w:val="00D72FD4"/>
    <w:rsid w:val="00D74EAE"/>
    <w:rsid w:val="00D7516A"/>
    <w:rsid w:val="00D7686D"/>
    <w:rsid w:val="00D76C63"/>
    <w:rsid w:val="00D80305"/>
    <w:rsid w:val="00D81280"/>
    <w:rsid w:val="00D84A01"/>
    <w:rsid w:val="00D84B99"/>
    <w:rsid w:val="00D8593F"/>
    <w:rsid w:val="00D85DB4"/>
    <w:rsid w:val="00D86580"/>
    <w:rsid w:val="00D866FF"/>
    <w:rsid w:val="00D86D38"/>
    <w:rsid w:val="00D870CB"/>
    <w:rsid w:val="00D87102"/>
    <w:rsid w:val="00D876DE"/>
    <w:rsid w:val="00D902CC"/>
    <w:rsid w:val="00D905BE"/>
    <w:rsid w:val="00D917D2"/>
    <w:rsid w:val="00D91D0B"/>
    <w:rsid w:val="00D935CA"/>
    <w:rsid w:val="00D93755"/>
    <w:rsid w:val="00D93EAE"/>
    <w:rsid w:val="00D94B9F"/>
    <w:rsid w:val="00D9553B"/>
    <w:rsid w:val="00D9582D"/>
    <w:rsid w:val="00D962ED"/>
    <w:rsid w:val="00DA09E3"/>
    <w:rsid w:val="00DA12D1"/>
    <w:rsid w:val="00DA1352"/>
    <w:rsid w:val="00DA404F"/>
    <w:rsid w:val="00DA49F0"/>
    <w:rsid w:val="00DA6B5A"/>
    <w:rsid w:val="00DB4317"/>
    <w:rsid w:val="00DB6727"/>
    <w:rsid w:val="00DB7274"/>
    <w:rsid w:val="00DB779C"/>
    <w:rsid w:val="00DC03BE"/>
    <w:rsid w:val="00DC05F0"/>
    <w:rsid w:val="00DC2A9D"/>
    <w:rsid w:val="00DC3BE2"/>
    <w:rsid w:val="00DC46FC"/>
    <w:rsid w:val="00DC4F44"/>
    <w:rsid w:val="00DC6A7B"/>
    <w:rsid w:val="00DC790B"/>
    <w:rsid w:val="00DD0CCC"/>
    <w:rsid w:val="00DD23D6"/>
    <w:rsid w:val="00DD4A49"/>
    <w:rsid w:val="00DD4FD9"/>
    <w:rsid w:val="00DD53E8"/>
    <w:rsid w:val="00DD5A7B"/>
    <w:rsid w:val="00DD5AF6"/>
    <w:rsid w:val="00DD6215"/>
    <w:rsid w:val="00DD6C02"/>
    <w:rsid w:val="00DD75E8"/>
    <w:rsid w:val="00DE0D9B"/>
    <w:rsid w:val="00DE1889"/>
    <w:rsid w:val="00DE1FFA"/>
    <w:rsid w:val="00DE42C9"/>
    <w:rsid w:val="00DE4C4F"/>
    <w:rsid w:val="00DE4E8E"/>
    <w:rsid w:val="00DE7601"/>
    <w:rsid w:val="00DF02D2"/>
    <w:rsid w:val="00DF0BF5"/>
    <w:rsid w:val="00DF165A"/>
    <w:rsid w:val="00DF26E8"/>
    <w:rsid w:val="00DF30C7"/>
    <w:rsid w:val="00DF3B67"/>
    <w:rsid w:val="00DF4CD7"/>
    <w:rsid w:val="00DF5BB7"/>
    <w:rsid w:val="00DF6991"/>
    <w:rsid w:val="00DF7808"/>
    <w:rsid w:val="00E00276"/>
    <w:rsid w:val="00E00EE9"/>
    <w:rsid w:val="00E02F6D"/>
    <w:rsid w:val="00E0442D"/>
    <w:rsid w:val="00E057A3"/>
    <w:rsid w:val="00E07F94"/>
    <w:rsid w:val="00E1018A"/>
    <w:rsid w:val="00E10A55"/>
    <w:rsid w:val="00E11307"/>
    <w:rsid w:val="00E12F6C"/>
    <w:rsid w:val="00E14347"/>
    <w:rsid w:val="00E17F1C"/>
    <w:rsid w:val="00E212EE"/>
    <w:rsid w:val="00E221C9"/>
    <w:rsid w:val="00E221D3"/>
    <w:rsid w:val="00E234C2"/>
    <w:rsid w:val="00E2514D"/>
    <w:rsid w:val="00E25303"/>
    <w:rsid w:val="00E25993"/>
    <w:rsid w:val="00E2745D"/>
    <w:rsid w:val="00E27B44"/>
    <w:rsid w:val="00E27F31"/>
    <w:rsid w:val="00E32103"/>
    <w:rsid w:val="00E32491"/>
    <w:rsid w:val="00E330B1"/>
    <w:rsid w:val="00E341EE"/>
    <w:rsid w:val="00E343FE"/>
    <w:rsid w:val="00E3468C"/>
    <w:rsid w:val="00E3559E"/>
    <w:rsid w:val="00E3619B"/>
    <w:rsid w:val="00E40722"/>
    <w:rsid w:val="00E40847"/>
    <w:rsid w:val="00E40A44"/>
    <w:rsid w:val="00E42B30"/>
    <w:rsid w:val="00E43453"/>
    <w:rsid w:val="00E43DCD"/>
    <w:rsid w:val="00E47A9A"/>
    <w:rsid w:val="00E51AB6"/>
    <w:rsid w:val="00E5271F"/>
    <w:rsid w:val="00E52925"/>
    <w:rsid w:val="00E5388B"/>
    <w:rsid w:val="00E53A52"/>
    <w:rsid w:val="00E55BAB"/>
    <w:rsid w:val="00E5644D"/>
    <w:rsid w:val="00E57D20"/>
    <w:rsid w:val="00E60B21"/>
    <w:rsid w:val="00E62792"/>
    <w:rsid w:val="00E627C0"/>
    <w:rsid w:val="00E66E2F"/>
    <w:rsid w:val="00E670FA"/>
    <w:rsid w:val="00E6728F"/>
    <w:rsid w:val="00E674AA"/>
    <w:rsid w:val="00E67883"/>
    <w:rsid w:val="00E7052D"/>
    <w:rsid w:val="00E70605"/>
    <w:rsid w:val="00E71545"/>
    <w:rsid w:val="00E72043"/>
    <w:rsid w:val="00E72154"/>
    <w:rsid w:val="00E72C80"/>
    <w:rsid w:val="00E73B1F"/>
    <w:rsid w:val="00E761E9"/>
    <w:rsid w:val="00E7658D"/>
    <w:rsid w:val="00E7779E"/>
    <w:rsid w:val="00E80AC2"/>
    <w:rsid w:val="00E827D6"/>
    <w:rsid w:val="00E833AF"/>
    <w:rsid w:val="00E856D9"/>
    <w:rsid w:val="00E8730B"/>
    <w:rsid w:val="00E87561"/>
    <w:rsid w:val="00E90839"/>
    <w:rsid w:val="00E9235D"/>
    <w:rsid w:val="00E924FC"/>
    <w:rsid w:val="00E9464D"/>
    <w:rsid w:val="00E971DB"/>
    <w:rsid w:val="00E974B1"/>
    <w:rsid w:val="00E974CF"/>
    <w:rsid w:val="00EA06B9"/>
    <w:rsid w:val="00EA3194"/>
    <w:rsid w:val="00EA4646"/>
    <w:rsid w:val="00EA4DC8"/>
    <w:rsid w:val="00EA502D"/>
    <w:rsid w:val="00EA5673"/>
    <w:rsid w:val="00EA6EED"/>
    <w:rsid w:val="00EA7657"/>
    <w:rsid w:val="00EA791D"/>
    <w:rsid w:val="00EA7E99"/>
    <w:rsid w:val="00EB09E6"/>
    <w:rsid w:val="00EB0D06"/>
    <w:rsid w:val="00EB0F9C"/>
    <w:rsid w:val="00EB2AAC"/>
    <w:rsid w:val="00EB33A2"/>
    <w:rsid w:val="00EB3488"/>
    <w:rsid w:val="00EB3930"/>
    <w:rsid w:val="00EB571D"/>
    <w:rsid w:val="00EB573D"/>
    <w:rsid w:val="00EB5FA6"/>
    <w:rsid w:val="00EB738F"/>
    <w:rsid w:val="00EB73C7"/>
    <w:rsid w:val="00EC18DB"/>
    <w:rsid w:val="00EC2401"/>
    <w:rsid w:val="00EC4387"/>
    <w:rsid w:val="00EC5193"/>
    <w:rsid w:val="00EC66AC"/>
    <w:rsid w:val="00EC7A52"/>
    <w:rsid w:val="00ED0456"/>
    <w:rsid w:val="00ED1AA5"/>
    <w:rsid w:val="00ED2746"/>
    <w:rsid w:val="00ED46F8"/>
    <w:rsid w:val="00EE0613"/>
    <w:rsid w:val="00EE0EC7"/>
    <w:rsid w:val="00EE2571"/>
    <w:rsid w:val="00EE3B6D"/>
    <w:rsid w:val="00EE4416"/>
    <w:rsid w:val="00EE5400"/>
    <w:rsid w:val="00EF2E19"/>
    <w:rsid w:val="00EF377D"/>
    <w:rsid w:val="00EF3908"/>
    <w:rsid w:val="00EF4D57"/>
    <w:rsid w:val="00EF627C"/>
    <w:rsid w:val="00F0037D"/>
    <w:rsid w:val="00F009B9"/>
    <w:rsid w:val="00F01DC2"/>
    <w:rsid w:val="00F01ECE"/>
    <w:rsid w:val="00F02311"/>
    <w:rsid w:val="00F02DFB"/>
    <w:rsid w:val="00F03A5C"/>
    <w:rsid w:val="00F0412A"/>
    <w:rsid w:val="00F05254"/>
    <w:rsid w:val="00F0668B"/>
    <w:rsid w:val="00F07E32"/>
    <w:rsid w:val="00F10F5B"/>
    <w:rsid w:val="00F12D10"/>
    <w:rsid w:val="00F1402F"/>
    <w:rsid w:val="00F14046"/>
    <w:rsid w:val="00F14977"/>
    <w:rsid w:val="00F1556C"/>
    <w:rsid w:val="00F169DA"/>
    <w:rsid w:val="00F20849"/>
    <w:rsid w:val="00F22AFC"/>
    <w:rsid w:val="00F2477D"/>
    <w:rsid w:val="00F25136"/>
    <w:rsid w:val="00F26914"/>
    <w:rsid w:val="00F26932"/>
    <w:rsid w:val="00F309AF"/>
    <w:rsid w:val="00F3138A"/>
    <w:rsid w:val="00F32A70"/>
    <w:rsid w:val="00F32B80"/>
    <w:rsid w:val="00F351EB"/>
    <w:rsid w:val="00F36F87"/>
    <w:rsid w:val="00F3714D"/>
    <w:rsid w:val="00F37466"/>
    <w:rsid w:val="00F3760D"/>
    <w:rsid w:val="00F379FA"/>
    <w:rsid w:val="00F40010"/>
    <w:rsid w:val="00F42259"/>
    <w:rsid w:val="00F451F9"/>
    <w:rsid w:val="00F47198"/>
    <w:rsid w:val="00F47E24"/>
    <w:rsid w:val="00F52202"/>
    <w:rsid w:val="00F523D9"/>
    <w:rsid w:val="00F5266A"/>
    <w:rsid w:val="00F53692"/>
    <w:rsid w:val="00F53AC2"/>
    <w:rsid w:val="00F54075"/>
    <w:rsid w:val="00F54E61"/>
    <w:rsid w:val="00F561F1"/>
    <w:rsid w:val="00F56F20"/>
    <w:rsid w:val="00F57224"/>
    <w:rsid w:val="00F57F3A"/>
    <w:rsid w:val="00F62085"/>
    <w:rsid w:val="00F62897"/>
    <w:rsid w:val="00F63763"/>
    <w:rsid w:val="00F656AA"/>
    <w:rsid w:val="00F658B9"/>
    <w:rsid w:val="00F67586"/>
    <w:rsid w:val="00F679AD"/>
    <w:rsid w:val="00F70AE2"/>
    <w:rsid w:val="00F70EFA"/>
    <w:rsid w:val="00F743EC"/>
    <w:rsid w:val="00F74405"/>
    <w:rsid w:val="00F748E8"/>
    <w:rsid w:val="00F75A50"/>
    <w:rsid w:val="00F7649D"/>
    <w:rsid w:val="00F764E9"/>
    <w:rsid w:val="00F80AAB"/>
    <w:rsid w:val="00F819E9"/>
    <w:rsid w:val="00F81C11"/>
    <w:rsid w:val="00F81DBB"/>
    <w:rsid w:val="00F82521"/>
    <w:rsid w:val="00F834ED"/>
    <w:rsid w:val="00F84B9A"/>
    <w:rsid w:val="00F865FF"/>
    <w:rsid w:val="00F867D9"/>
    <w:rsid w:val="00F87016"/>
    <w:rsid w:val="00F87A22"/>
    <w:rsid w:val="00F90881"/>
    <w:rsid w:val="00F92546"/>
    <w:rsid w:val="00F93A1E"/>
    <w:rsid w:val="00F93BDA"/>
    <w:rsid w:val="00F9508F"/>
    <w:rsid w:val="00F95377"/>
    <w:rsid w:val="00F97180"/>
    <w:rsid w:val="00FA2769"/>
    <w:rsid w:val="00FA5902"/>
    <w:rsid w:val="00FA5976"/>
    <w:rsid w:val="00FA68EB"/>
    <w:rsid w:val="00FB0438"/>
    <w:rsid w:val="00FB06BD"/>
    <w:rsid w:val="00FB1B7E"/>
    <w:rsid w:val="00FB4857"/>
    <w:rsid w:val="00FB7D47"/>
    <w:rsid w:val="00FC0D6B"/>
    <w:rsid w:val="00FC1B4E"/>
    <w:rsid w:val="00FC4AF3"/>
    <w:rsid w:val="00FC4B08"/>
    <w:rsid w:val="00FC4CE7"/>
    <w:rsid w:val="00FC4D95"/>
    <w:rsid w:val="00FC6395"/>
    <w:rsid w:val="00FC78A3"/>
    <w:rsid w:val="00FC7D35"/>
    <w:rsid w:val="00FD0220"/>
    <w:rsid w:val="00FD0D4B"/>
    <w:rsid w:val="00FD1DB4"/>
    <w:rsid w:val="00FD34A1"/>
    <w:rsid w:val="00FD4A4A"/>
    <w:rsid w:val="00FD5C29"/>
    <w:rsid w:val="00FD6D22"/>
    <w:rsid w:val="00FD7EA1"/>
    <w:rsid w:val="00FE1010"/>
    <w:rsid w:val="00FE1AAB"/>
    <w:rsid w:val="00FE2152"/>
    <w:rsid w:val="00FE4D1C"/>
    <w:rsid w:val="00FE52CB"/>
    <w:rsid w:val="00FE556C"/>
    <w:rsid w:val="00FE5FB8"/>
    <w:rsid w:val="00FE6A5F"/>
    <w:rsid w:val="00FE6D76"/>
    <w:rsid w:val="00FE6ECB"/>
    <w:rsid w:val="00FE7E4E"/>
    <w:rsid w:val="00FF1CB9"/>
    <w:rsid w:val="00FF3CCB"/>
    <w:rsid w:val="00FF4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79AE"/>
  <w15:docId w15:val="{5DB14DFE-A165-4C12-8DC5-E54ED59A6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847"/>
    <w:pPr>
      <w:jc w:val="center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960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uiPriority w:val="9"/>
    <w:qFormat/>
    <w:rsid w:val="00A95E43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val="es-ES" w:eastAsia="es-ES"/>
    </w:rPr>
  </w:style>
  <w:style w:type="paragraph" w:styleId="Ttulo3">
    <w:name w:val="heading 3"/>
    <w:basedOn w:val="Normal"/>
    <w:link w:val="Ttulo3Car"/>
    <w:uiPriority w:val="9"/>
    <w:qFormat/>
    <w:rsid w:val="00A95E43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sz w:val="27"/>
      <w:szCs w:val="27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017E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C017E4"/>
  </w:style>
  <w:style w:type="paragraph" w:styleId="Piedepgina">
    <w:name w:val="footer"/>
    <w:basedOn w:val="Normal"/>
    <w:link w:val="PiedepginaCar"/>
    <w:unhideWhenUsed/>
    <w:rsid w:val="00C017E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17E4"/>
  </w:style>
  <w:style w:type="paragraph" w:styleId="Textodeglobo">
    <w:name w:val="Balloon Text"/>
    <w:basedOn w:val="Normal"/>
    <w:link w:val="TextodegloboCar"/>
    <w:uiPriority w:val="99"/>
    <w:semiHidden/>
    <w:unhideWhenUsed/>
    <w:rsid w:val="00C017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17E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C017E4"/>
    <w:rPr>
      <w:color w:val="0000FF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8768FC"/>
    <w:pPr>
      <w:suppressAutoHyphens/>
      <w:ind w:left="708"/>
      <w:jc w:val="left"/>
    </w:pPr>
    <w:rPr>
      <w:rFonts w:ascii="Times New Roman" w:eastAsia="SimSun" w:hAnsi="Times New Roman"/>
      <w:sz w:val="24"/>
      <w:szCs w:val="24"/>
      <w:lang w:eastAsia="ar-SA"/>
    </w:rPr>
  </w:style>
  <w:style w:type="table" w:styleId="Tablaconcuadrcula">
    <w:name w:val="Table Grid"/>
    <w:basedOn w:val="Tablanormal"/>
    <w:uiPriority w:val="59"/>
    <w:rsid w:val="00171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943177"/>
    <w:rPr>
      <w:i/>
      <w:iCs/>
    </w:rPr>
  </w:style>
  <w:style w:type="paragraph" w:styleId="Sinespaciado">
    <w:name w:val="No Spacing"/>
    <w:uiPriority w:val="1"/>
    <w:qFormat/>
    <w:rsid w:val="00AA302B"/>
    <w:pPr>
      <w:jc w:val="center"/>
    </w:pPr>
    <w:rPr>
      <w:sz w:val="22"/>
      <w:szCs w:val="22"/>
      <w:lang w:eastAsia="en-US"/>
    </w:rPr>
  </w:style>
  <w:style w:type="character" w:customStyle="1" w:styleId="Carcterdenumeracin">
    <w:name w:val="Carácter de numeración"/>
    <w:rsid w:val="00611152"/>
  </w:style>
  <w:style w:type="paragraph" w:customStyle="1" w:styleId="estilo1">
    <w:name w:val="estilo1"/>
    <w:basedOn w:val="Normal"/>
    <w:rsid w:val="00D61164"/>
    <w:pPr>
      <w:spacing w:before="230" w:after="230" w:line="216" w:lineRule="atLeast"/>
      <w:ind w:left="230" w:right="230"/>
      <w:jc w:val="left"/>
    </w:pPr>
    <w:rPr>
      <w:rFonts w:ascii="Verdana" w:eastAsia="Times New Roman" w:hAnsi="Verdana"/>
      <w:color w:val="000000"/>
      <w:sz w:val="18"/>
      <w:szCs w:val="18"/>
      <w:lang w:val="en-GB" w:eastAsia="en-GB"/>
    </w:rPr>
  </w:style>
  <w:style w:type="character" w:customStyle="1" w:styleId="Ttulo2Car">
    <w:name w:val="Título 2 Car"/>
    <w:basedOn w:val="Fuentedeprrafopredeter"/>
    <w:link w:val="Ttulo2"/>
    <w:uiPriority w:val="9"/>
    <w:rsid w:val="00A95E43"/>
    <w:rPr>
      <w:rFonts w:ascii="Times New Roman" w:eastAsia="Times New Roman" w:hAnsi="Times New Roman"/>
      <w:b/>
      <w:bCs/>
      <w:sz w:val="36"/>
      <w:szCs w:val="36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A95E43"/>
    <w:rPr>
      <w:rFonts w:ascii="Times New Roman" w:eastAsia="Times New Roman" w:hAnsi="Times New Roman"/>
      <w:b/>
      <w:bCs/>
      <w:sz w:val="27"/>
      <w:szCs w:val="27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425D13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0960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Lista">
    <w:name w:val="List"/>
    <w:basedOn w:val="Normal"/>
    <w:uiPriority w:val="99"/>
    <w:unhideWhenUsed/>
    <w:rsid w:val="00DA404F"/>
    <w:pPr>
      <w:ind w:left="283" w:hanging="283"/>
      <w:contextualSpacing/>
    </w:pPr>
  </w:style>
  <w:style w:type="paragraph" w:styleId="Encabezadodemensaje">
    <w:name w:val="Message Header"/>
    <w:basedOn w:val="Normal"/>
    <w:link w:val="EncabezadodemensajeCar"/>
    <w:uiPriority w:val="99"/>
    <w:unhideWhenUsed/>
    <w:rsid w:val="00DA40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DA404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DA404F"/>
  </w:style>
  <w:style w:type="character" w:customStyle="1" w:styleId="SaludoCar">
    <w:name w:val="Saludo Car"/>
    <w:basedOn w:val="Fuentedeprrafopredeter"/>
    <w:link w:val="Saludo"/>
    <w:uiPriority w:val="99"/>
    <w:rsid w:val="00DA404F"/>
    <w:rPr>
      <w:sz w:val="22"/>
      <w:szCs w:val="22"/>
      <w:lang w:eastAsia="en-US"/>
    </w:rPr>
  </w:style>
  <w:style w:type="paragraph" w:styleId="Cierre">
    <w:name w:val="Closing"/>
    <w:basedOn w:val="Normal"/>
    <w:link w:val="CierreCar"/>
    <w:uiPriority w:val="99"/>
    <w:unhideWhenUsed/>
    <w:rsid w:val="00DA404F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rsid w:val="00DA404F"/>
    <w:rPr>
      <w:sz w:val="22"/>
      <w:szCs w:val="22"/>
      <w:lang w:eastAsia="en-US"/>
    </w:rPr>
  </w:style>
  <w:style w:type="paragraph" w:styleId="Fecha">
    <w:name w:val="Date"/>
    <w:basedOn w:val="Normal"/>
    <w:next w:val="Normal"/>
    <w:link w:val="FechaCar"/>
    <w:uiPriority w:val="99"/>
    <w:unhideWhenUsed/>
    <w:rsid w:val="00DA404F"/>
  </w:style>
  <w:style w:type="character" w:customStyle="1" w:styleId="FechaCar">
    <w:name w:val="Fecha Car"/>
    <w:basedOn w:val="Fuentedeprrafopredeter"/>
    <w:link w:val="Fecha"/>
    <w:uiPriority w:val="99"/>
    <w:rsid w:val="00DA404F"/>
    <w:rPr>
      <w:sz w:val="22"/>
      <w:szCs w:val="22"/>
      <w:lang w:eastAsia="en-US"/>
    </w:rPr>
  </w:style>
  <w:style w:type="paragraph" w:customStyle="1" w:styleId="ListaCC">
    <w:name w:val="Lista CC."/>
    <w:basedOn w:val="Normal"/>
    <w:rsid w:val="00DA404F"/>
  </w:style>
  <w:style w:type="paragraph" w:styleId="Firma">
    <w:name w:val="Signature"/>
    <w:basedOn w:val="Normal"/>
    <w:link w:val="FirmaCar"/>
    <w:uiPriority w:val="99"/>
    <w:unhideWhenUsed/>
    <w:rsid w:val="00DA404F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DA404F"/>
    <w:rPr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DA404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A404F"/>
    <w:rPr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DA404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DA404F"/>
    <w:rPr>
      <w:sz w:val="22"/>
      <w:szCs w:val="22"/>
      <w:lang w:eastAsia="en-US"/>
    </w:rPr>
  </w:style>
  <w:style w:type="paragraph" w:customStyle="1" w:styleId="Firmapuesto">
    <w:name w:val="Firma puesto"/>
    <w:basedOn w:val="Firma"/>
    <w:rsid w:val="00DA404F"/>
  </w:style>
  <w:style w:type="paragraph" w:customStyle="1" w:styleId="Firmaorganizacin">
    <w:name w:val="Firma organización"/>
    <w:basedOn w:val="Firma"/>
    <w:rsid w:val="00DA404F"/>
  </w:style>
  <w:style w:type="paragraph" w:customStyle="1" w:styleId="Infodocumentosadjuntos">
    <w:name w:val="Info documentos adjuntos"/>
    <w:basedOn w:val="Normal"/>
    <w:rsid w:val="00DA404F"/>
  </w:style>
  <w:style w:type="paragraph" w:styleId="NormalWeb">
    <w:name w:val="Normal (Web)"/>
    <w:basedOn w:val="Normal"/>
    <w:uiPriority w:val="99"/>
    <w:semiHidden/>
    <w:unhideWhenUsed/>
    <w:rsid w:val="00203C3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203C34"/>
  </w:style>
  <w:style w:type="paragraph" w:customStyle="1" w:styleId="ecxmsolistparagraph">
    <w:name w:val="ecxmsolistparagraph"/>
    <w:basedOn w:val="Normal"/>
    <w:rsid w:val="00932F2F"/>
    <w:pPr>
      <w:spacing w:after="324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ezbd8e79">
    <w:name w:val="ezbd8e79"/>
    <w:basedOn w:val="Fuentedeprrafopredeter"/>
    <w:rsid w:val="008D3686"/>
  </w:style>
  <w:style w:type="character" w:styleId="Nmerodepgina">
    <w:name w:val="page number"/>
    <w:basedOn w:val="Fuentedeprrafopredeter"/>
    <w:rsid w:val="008F1A91"/>
  </w:style>
  <w:style w:type="paragraph" w:customStyle="1" w:styleId="Estilo10">
    <w:name w:val="Estilo1"/>
    <w:basedOn w:val="Normal"/>
    <w:link w:val="Estilo1Car"/>
    <w:qFormat/>
    <w:rsid w:val="008F1A91"/>
    <w:pPr>
      <w:ind w:left="-900"/>
    </w:pPr>
    <w:rPr>
      <w:rFonts w:ascii="Arial" w:hAnsi="Arial"/>
      <w:b/>
      <w:sz w:val="20"/>
      <w:szCs w:val="20"/>
      <w:lang w:val="x-none" w:eastAsia="x-none"/>
    </w:rPr>
  </w:style>
  <w:style w:type="character" w:customStyle="1" w:styleId="Estilo1Car">
    <w:name w:val="Estilo1 Car"/>
    <w:link w:val="Estilo10"/>
    <w:rsid w:val="008F1A91"/>
    <w:rPr>
      <w:rFonts w:ascii="Arial" w:hAnsi="Arial"/>
      <w:b/>
      <w:lang w:val="x-none" w:eastAsia="x-none"/>
    </w:rPr>
  </w:style>
  <w:style w:type="paragraph" w:customStyle="1" w:styleId="Titulo01">
    <w:name w:val="Titulo_01"/>
    <w:basedOn w:val="Normal"/>
    <w:next w:val="Normal"/>
    <w:rsid w:val="006A1C74"/>
    <w:pPr>
      <w:numPr>
        <w:numId w:val="1"/>
      </w:numPr>
      <w:tabs>
        <w:tab w:val="left" w:pos="0"/>
      </w:tabs>
      <w:jc w:val="both"/>
    </w:pPr>
    <w:rPr>
      <w:rFonts w:ascii="Arial" w:eastAsia="Times New Roman" w:hAnsi="Arial"/>
      <w:b/>
      <w:caps/>
      <w:sz w:val="20"/>
      <w:szCs w:val="20"/>
      <w:lang w:val="es-ES" w:eastAsia="es-ES"/>
    </w:rPr>
  </w:style>
  <w:style w:type="paragraph" w:customStyle="1" w:styleId="LiteralTitulo01">
    <w:name w:val="Literal Titulo_01"/>
    <w:basedOn w:val="Normal"/>
    <w:rsid w:val="006A1C74"/>
    <w:pPr>
      <w:numPr>
        <w:ilvl w:val="1"/>
        <w:numId w:val="1"/>
      </w:numPr>
      <w:tabs>
        <w:tab w:val="clear" w:pos="1155"/>
        <w:tab w:val="num" w:pos="705"/>
      </w:tabs>
      <w:ind w:left="705"/>
      <w:jc w:val="both"/>
    </w:pPr>
    <w:rPr>
      <w:rFonts w:ascii="Arial" w:eastAsia="Times New Roman" w:hAnsi="Arial"/>
      <w:sz w:val="20"/>
      <w:szCs w:val="20"/>
      <w:lang w:val="es-ES" w:eastAsia="es-ES"/>
    </w:rPr>
  </w:style>
  <w:style w:type="paragraph" w:customStyle="1" w:styleId="Prrafodelista1">
    <w:name w:val="Párrafo de lista1"/>
    <w:basedOn w:val="Normal"/>
    <w:rsid w:val="006A1C74"/>
    <w:pPr>
      <w:spacing w:after="200" w:line="276" w:lineRule="auto"/>
      <w:ind w:left="720"/>
      <w:jc w:val="left"/>
    </w:pPr>
    <w:rPr>
      <w:rFonts w:eastAsia="Times New Roman" w:cs="Calibri"/>
    </w:rPr>
  </w:style>
  <w:style w:type="paragraph" w:customStyle="1" w:styleId="Default">
    <w:name w:val="Default"/>
    <w:rsid w:val="006A1C74"/>
    <w:pPr>
      <w:suppressAutoHyphens/>
      <w:autoSpaceDE w:val="0"/>
    </w:pPr>
    <w:rPr>
      <w:rFonts w:ascii="Arial" w:eastAsia="Arial" w:hAnsi="Arial" w:cs="Arial"/>
      <w:b/>
      <w:bCs/>
      <w:iCs/>
      <w:color w:val="000000"/>
      <w:sz w:val="24"/>
      <w:szCs w:val="24"/>
      <w:lang w:val="es-ES" w:eastAsia="ar-SA"/>
    </w:rPr>
  </w:style>
  <w:style w:type="character" w:customStyle="1" w:styleId="PrrafodelistaCar">
    <w:name w:val="Párrafo de lista Car"/>
    <w:link w:val="Prrafodelista"/>
    <w:uiPriority w:val="34"/>
    <w:locked/>
    <w:rsid w:val="00412A39"/>
    <w:rPr>
      <w:rFonts w:ascii="Times New Roman" w:eastAsia="SimSu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08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2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2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31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87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867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702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30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61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rdoba-quindio.gov.co" TargetMode="External"/><Relationship Id="rId1" Type="http://schemas.openxmlformats.org/officeDocument/2006/relationships/hyperlink" Target="mailto:contactenos@cordoba-quindi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CE3CB-36B2-48B9-97D9-DB86097D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1164</Words>
  <Characters>6407</Characters>
  <Application>Microsoft Office Word</Application>
  <DocSecurity>0</DocSecurity>
  <Lines>53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7556</CharactersWithSpaces>
  <SharedDoc>false</SharedDoc>
  <HLinks>
    <vt:vector size="6" baseType="variant">
      <vt:variant>
        <vt:i4>1245244</vt:i4>
      </vt:variant>
      <vt:variant>
        <vt:i4>0</vt:i4>
      </vt:variant>
      <vt:variant>
        <vt:i4>0</vt:i4>
      </vt:variant>
      <vt:variant>
        <vt:i4>5</vt:i4>
      </vt:variant>
      <vt:variant>
        <vt:lpwstr>mailto:alcaldia@cordoba-quindio.gov.co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Milena Reyes Ramirez</dc:creator>
  <cp:lastModifiedBy>soporte cordoba quindio</cp:lastModifiedBy>
  <cp:revision>32</cp:revision>
  <cp:lastPrinted>2025-11-06T15:02:00Z</cp:lastPrinted>
  <dcterms:created xsi:type="dcterms:W3CDTF">2025-02-10T19:07:00Z</dcterms:created>
  <dcterms:modified xsi:type="dcterms:W3CDTF">2025-11-06T15:10:00Z</dcterms:modified>
</cp:coreProperties>
</file>